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FE25" w14:textId="0F773F03" w:rsidR="00952BAF" w:rsidRDefault="00B408A1">
      <w:r>
        <w:t>Please, visit the website:</w:t>
      </w:r>
    </w:p>
    <w:p w14:paraId="6CB91CBF" w14:textId="74ECC80C" w:rsidR="00B408A1" w:rsidRDefault="00B408A1">
      <w:r>
        <w:rPr>
          <w:noProof/>
        </w:rPr>
        <w:drawing>
          <wp:inline distT="0" distB="0" distL="0" distR="0" wp14:anchorId="40945815" wp14:editId="226AC3F8">
            <wp:extent cx="5731510" cy="883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7516" w14:textId="4CD0ABFD" w:rsidR="00B408A1" w:rsidRDefault="00B408A1"/>
    <w:p w14:paraId="7C62F554" w14:textId="5D8774E1" w:rsidR="00B408A1" w:rsidRDefault="00B408A1">
      <w:r>
        <w:t>Then complete the Science task.</w:t>
      </w:r>
      <w:r w:rsidR="00F6324E">
        <w:t xml:space="preserve"> You will need to cut the pictures from the PDF document and then sort them out using the other word document.</w:t>
      </w:r>
      <w:bookmarkStart w:id="0" w:name="_GoBack"/>
      <w:bookmarkEnd w:id="0"/>
    </w:p>
    <w:p w14:paraId="5CD3723E" w14:textId="36D2921C" w:rsidR="00B408A1" w:rsidRDefault="00B408A1"/>
    <w:p w14:paraId="473C10FE" w14:textId="140EA6CF" w:rsidR="00B408A1" w:rsidRDefault="00B408A1">
      <w:r>
        <w:t>Thanks!</w:t>
      </w:r>
    </w:p>
    <w:sectPr w:rsidR="00B40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32"/>
    <w:rsid w:val="00012232"/>
    <w:rsid w:val="00952BAF"/>
    <w:rsid w:val="00B408A1"/>
    <w:rsid w:val="00F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6749"/>
  <w15:chartTrackingRefBased/>
  <w15:docId w15:val="{671FDF97-73C7-4FEB-A4F4-3BE14D0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Lynch Hill School Primary Academy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Paches</dc:creator>
  <cp:keywords/>
  <dc:description/>
  <cp:lastModifiedBy>R. Paches</cp:lastModifiedBy>
  <cp:revision>3</cp:revision>
  <dcterms:created xsi:type="dcterms:W3CDTF">2020-06-05T08:32:00Z</dcterms:created>
  <dcterms:modified xsi:type="dcterms:W3CDTF">2020-06-05T08:36:00Z</dcterms:modified>
</cp:coreProperties>
</file>