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73" w:rsidRPr="009C3B51" w:rsidRDefault="00CF2873" w:rsidP="00CF2873">
      <w:pPr>
        <w:jc w:val="center"/>
        <w:rPr>
          <w:rFonts w:ascii="Comic Sans MS" w:hAnsi="Comic Sans MS"/>
          <w:sz w:val="22"/>
        </w:rPr>
      </w:pPr>
      <w:r w:rsidRPr="009C3B51">
        <w:rPr>
          <w:rFonts w:ascii="Comic Sans MS" w:hAnsi="Comic Sans MS"/>
          <w:sz w:val="22"/>
        </w:rPr>
        <w:t xml:space="preserve">This summary of key lesson content is to keep you informed of how the children will be developing and applying the various skills and knowledge acquired during the Spring Term. </w:t>
      </w:r>
    </w:p>
    <w:p w:rsidR="006216FD" w:rsidRPr="006216FD" w:rsidRDefault="009C3B51" w:rsidP="00923375">
      <w:pPr>
        <w:tabs>
          <w:tab w:val="left" w:pos="8900"/>
        </w:tabs>
        <w:rPr>
          <w:rFonts w:ascii="Comic Sans MS" w:hAnsi="Comic Sans MS"/>
        </w:rPr>
      </w:pPr>
      <w:r w:rsidRPr="006216FD">
        <w:rPr>
          <w:rFonts w:ascii="Comic Sans MS" w:hAnsi="Comic Sans MS"/>
          <w:noProof/>
        </w:rPr>
        <mc:AlternateContent>
          <mc:Choice Requires="wps">
            <w:drawing>
              <wp:anchor distT="0" distB="0" distL="114300" distR="114300" simplePos="0" relativeHeight="251654144" behindDoc="0" locked="0" layoutInCell="1" allowOverlap="1" wp14:anchorId="30B70B12" wp14:editId="7930792B">
                <wp:simplePos x="0" y="0"/>
                <wp:positionH relativeFrom="column">
                  <wp:posOffset>6277610</wp:posOffset>
                </wp:positionH>
                <wp:positionV relativeFrom="paragraph">
                  <wp:posOffset>84455</wp:posOffset>
                </wp:positionV>
                <wp:extent cx="2971800" cy="1913255"/>
                <wp:effectExtent l="0" t="0" r="19050"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13255"/>
                        </a:xfrm>
                        <a:prstGeom prst="rect">
                          <a:avLst/>
                        </a:prstGeom>
                        <a:solidFill>
                          <a:srgbClr val="FFFFFF"/>
                        </a:solidFill>
                        <a:ln w="9525">
                          <a:solidFill>
                            <a:srgbClr val="000000"/>
                          </a:solidFill>
                          <a:miter lim="800000"/>
                          <a:headEnd/>
                          <a:tailEnd/>
                        </a:ln>
                      </wps:spPr>
                      <wps:txb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Maths</w:t>
                            </w:r>
                          </w:p>
                          <w:p w:rsidR="0089045B" w:rsidRPr="0089045B" w:rsidRDefault="005760BB" w:rsidP="003C7956">
                            <w:pPr>
                              <w:rPr>
                                <w:rFonts w:ascii="Comic Sans MS" w:hAnsi="Comic Sans MS"/>
                                <w:sz w:val="18"/>
                                <w:szCs w:val="18"/>
                              </w:rPr>
                            </w:pPr>
                            <w:r>
                              <w:rPr>
                                <w:rFonts w:ascii="Comic Sans MS" w:hAnsi="Comic Sans MS"/>
                                <w:sz w:val="18"/>
                                <w:szCs w:val="18"/>
                              </w:rPr>
                              <w:t>This term, the children will continue to</w:t>
                            </w:r>
                            <w:r w:rsidR="0089045B">
                              <w:rPr>
                                <w:rFonts w:ascii="Comic Sans MS" w:hAnsi="Comic Sans MS"/>
                                <w:sz w:val="18"/>
                                <w:szCs w:val="18"/>
                              </w:rPr>
                              <w:t xml:space="preserve"> </w:t>
                            </w:r>
                            <w:r w:rsidR="0032581F">
                              <w:rPr>
                                <w:rFonts w:ascii="Comic Sans MS" w:hAnsi="Comic Sans MS"/>
                                <w:sz w:val="18"/>
                                <w:szCs w:val="18"/>
                              </w:rPr>
                              <w:t>build on their</w:t>
                            </w:r>
                            <w:r w:rsidR="0089045B">
                              <w:rPr>
                                <w:rFonts w:ascii="Comic Sans MS" w:hAnsi="Comic Sans MS"/>
                                <w:sz w:val="18"/>
                                <w:szCs w:val="18"/>
                              </w:rPr>
                              <w:t xml:space="preserve"> understanding of </w:t>
                            </w:r>
                            <w:r w:rsidR="00DE7024">
                              <w:rPr>
                                <w:rFonts w:ascii="Comic Sans MS" w:hAnsi="Comic Sans MS"/>
                                <w:sz w:val="18"/>
                                <w:szCs w:val="18"/>
                              </w:rPr>
                              <w:t xml:space="preserve">a </w:t>
                            </w:r>
                            <w:r w:rsidR="0032581F">
                              <w:rPr>
                                <w:rFonts w:ascii="Comic Sans MS" w:hAnsi="Comic Sans MS"/>
                                <w:sz w:val="18"/>
                                <w:szCs w:val="18"/>
                              </w:rPr>
                              <w:t>of the number system</w:t>
                            </w:r>
                            <w:r>
                              <w:rPr>
                                <w:rFonts w:ascii="Comic Sans MS" w:hAnsi="Comic Sans MS"/>
                                <w:sz w:val="18"/>
                                <w:szCs w:val="18"/>
                              </w:rPr>
                              <w:t xml:space="preserve">, focussing on </w:t>
                            </w:r>
                            <w:r w:rsidR="0032581F">
                              <w:rPr>
                                <w:rFonts w:ascii="Comic Sans MS" w:hAnsi="Comic Sans MS"/>
                                <w:sz w:val="18"/>
                                <w:szCs w:val="18"/>
                              </w:rPr>
                              <w:t>multiplication and division facts</w:t>
                            </w:r>
                            <w:r>
                              <w:rPr>
                                <w:rFonts w:ascii="Comic Sans MS" w:hAnsi="Comic Sans MS"/>
                                <w:sz w:val="18"/>
                                <w:szCs w:val="18"/>
                              </w:rPr>
                              <w:t>.</w:t>
                            </w:r>
                            <w:r w:rsidR="00657C36">
                              <w:rPr>
                                <w:rFonts w:ascii="Comic Sans MS" w:hAnsi="Comic Sans MS"/>
                                <w:sz w:val="18"/>
                                <w:szCs w:val="18"/>
                              </w:rPr>
                              <w:t xml:space="preserve"> </w:t>
                            </w:r>
                            <w:r w:rsidR="0032581F">
                              <w:rPr>
                                <w:rFonts w:ascii="Comic Sans MS" w:hAnsi="Comic Sans MS"/>
                                <w:sz w:val="18"/>
                                <w:szCs w:val="18"/>
                              </w:rPr>
                              <w:t>This will include facts on factors and multiples of whole numbers</w:t>
                            </w:r>
                            <w:r w:rsidR="002C7918">
                              <w:rPr>
                                <w:rFonts w:ascii="Comic Sans MS" w:hAnsi="Comic Sans MS"/>
                                <w:sz w:val="18"/>
                                <w:szCs w:val="18"/>
                              </w:rPr>
                              <w:t xml:space="preserve"> as well as division with remainders</w:t>
                            </w:r>
                            <w:r w:rsidR="0032581F">
                              <w:rPr>
                                <w:rFonts w:ascii="Comic Sans MS" w:hAnsi="Comic Sans MS"/>
                                <w:sz w:val="18"/>
                                <w:szCs w:val="18"/>
                              </w:rPr>
                              <w:t xml:space="preserve">. </w:t>
                            </w:r>
                            <w:r w:rsidR="00657C36">
                              <w:rPr>
                                <w:rFonts w:ascii="Comic Sans MS" w:hAnsi="Comic Sans MS"/>
                                <w:sz w:val="18"/>
                                <w:szCs w:val="18"/>
                              </w:rPr>
                              <w:t xml:space="preserve"> </w:t>
                            </w:r>
                            <w:r w:rsidR="0032581F">
                              <w:rPr>
                                <w:rFonts w:ascii="Comic Sans MS" w:hAnsi="Comic Sans MS"/>
                                <w:sz w:val="18"/>
                                <w:szCs w:val="18"/>
                              </w:rPr>
                              <w:t xml:space="preserve">Later in the term, </w:t>
                            </w:r>
                            <w:r w:rsidR="003F49D0">
                              <w:rPr>
                                <w:rFonts w:ascii="Comic Sans MS" w:hAnsi="Comic Sans MS"/>
                                <w:sz w:val="18"/>
                                <w:szCs w:val="18"/>
                              </w:rPr>
                              <w:t xml:space="preserve">the children will </w:t>
                            </w:r>
                            <w:r w:rsidR="00323A19">
                              <w:rPr>
                                <w:rFonts w:ascii="Comic Sans MS" w:hAnsi="Comic Sans MS"/>
                                <w:sz w:val="18"/>
                                <w:szCs w:val="18"/>
                              </w:rPr>
                              <w:t>secure their measurement</w:t>
                            </w:r>
                            <w:r w:rsidR="00246389">
                              <w:rPr>
                                <w:rFonts w:ascii="Comic Sans MS" w:hAnsi="Comic Sans MS"/>
                                <w:sz w:val="18"/>
                                <w:szCs w:val="18"/>
                              </w:rPr>
                              <w:t xml:space="preserve"> skills </w:t>
                            </w:r>
                            <w:r>
                              <w:rPr>
                                <w:rFonts w:ascii="Comic Sans MS" w:hAnsi="Comic Sans MS"/>
                                <w:sz w:val="18"/>
                                <w:szCs w:val="18"/>
                              </w:rPr>
                              <w:t>of length, weight and time</w:t>
                            </w:r>
                            <w:r w:rsidR="00246389">
                              <w:rPr>
                                <w:rFonts w:ascii="Comic Sans MS" w:hAnsi="Comic Sans MS"/>
                                <w:sz w:val="18"/>
                                <w:szCs w:val="18"/>
                              </w:rPr>
                              <w:t xml:space="preserve">. </w:t>
                            </w:r>
                            <w:r w:rsidR="00D45A4C">
                              <w:rPr>
                                <w:rFonts w:ascii="Comic Sans MS" w:hAnsi="Comic Sans MS"/>
                                <w:sz w:val="18"/>
                                <w:szCs w:val="18"/>
                              </w:rPr>
                              <w:t>We will finish the term off looking at</w:t>
                            </w:r>
                            <w:r w:rsidR="002C7918">
                              <w:rPr>
                                <w:rFonts w:ascii="Comic Sans MS" w:hAnsi="Comic Sans MS"/>
                                <w:sz w:val="18"/>
                                <w:szCs w:val="18"/>
                              </w:rPr>
                              <w:t xml:space="preserve"> shapes</w:t>
                            </w:r>
                            <w:r w:rsidR="00EC16A2">
                              <w:rPr>
                                <w:rFonts w:ascii="Comic Sans MS" w:hAnsi="Comic Sans MS"/>
                                <w:sz w:val="18"/>
                                <w:szCs w:val="18"/>
                              </w:rPr>
                              <w:t>, using coordinates to draw polygons and constructing lines of symmetry.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70B12" id="_x0000_t202" coordsize="21600,21600" o:spt="202" path="m,l,21600r21600,l21600,xe">
                <v:stroke joinstyle="miter"/>
                <v:path gradientshapeok="t" o:connecttype="rect"/>
              </v:shapetype>
              <v:shape id="Text Box 6" o:spid="_x0000_s1026" type="#_x0000_t202" style="position:absolute;margin-left:494.3pt;margin-top:6.65pt;width:234pt;height:15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7AKwIAAFI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">
                <v:textbo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Maths</w:t>
                      </w:r>
                    </w:p>
                    <w:p w:rsidR="0089045B" w:rsidRPr="0089045B" w:rsidRDefault="005760BB" w:rsidP="003C7956">
                      <w:pPr>
                        <w:rPr>
                          <w:rFonts w:ascii="Comic Sans MS" w:hAnsi="Comic Sans MS"/>
                          <w:sz w:val="18"/>
                          <w:szCs w:val="18"/>
                        </w:rPr>
                      </w:pPr>
                      <w:r>
                        <w:rPr>
                          <w:rFonts w:ascii="Comic Sans MS" w:hAnsi="Comic Sans MS"/>
                          <w:sz w:val="18"/>
                          <w:szCs w:val="18"/>
                        </w:rPr>
                        <w:t>This term, the children will continue to</w:t>
                      </w:r>
                      <w:r w:rsidR="0089045B">
                        <w:rPr>
                          <w:rFonts w:ascii="Comic Sans MS" w:hAnsi="Comic Sans MS"/>
                          <w:sz w:val="18"/>
                          <w:szCs w:val="18"/>
                        </w:rPr>
                        <w:t xml:space="preserve"> </w:t>
                      </w:r>
                      <w:r w:rsidR="0032581F">
                        <w:rPr>
                          <w:rFonts w:ascii="Comic Sans MS" w:hAnsi="Comic Sans MS"/>
                          <w:sz w:val="18"/>
                          <w:szCs w:val="18"/>
                        </w:rPr>
                        <w:t>build on their</w:t>
                      </w:r>
                      <w:r w:rsidR="0089045B">
                        <w:rPr>
                          <w:rFonts w:ascii="Comic Sans MS" w:hAnsi="Comic Sans MS"/>
                          <w:sz w:val="18"/>
                          <w:szCs w:val="18"/>
                        </w:rPr>
                        <w:t xml:space="preserve"> understanding of </w:t>
                      </w:r>
                      <w:r w:rsidR="00DE7024">
                        <w:rPr>
                          <w:rFonts w:ascii="Comic Sans MS" w:hAnsi="Comic Sans MS"/>
                          <w:sz w:val="18"/>
                          <w:szCs w:val="18"/>
                        </w:rPr>
                        <w:t xml:space="preserve">a </w:t>
                      </w:r>
                      <w:r w:rsidR="0032581F">
                        <w:rPr>
                          <w:rFonts w:ascii="Comic Sans MS" w:hAnsi="Comic Sans MS"/>
                          <w:sz w:val="18"/>
                          <w:szCs w:val="18"/>
                        </w:rPr>
                        <w:t>of the number system</w:t>
                      </w:r>
                      <w:r>
                        <w:rPr>
                          <w:rFonts w:ascii="Comic Sans MS" w:hAnsi="Comic Sans MS"/>
                          <w:sz w:val="18"/>
                          <w:szCs w:val="18"/>
                        </w:rPr>
                        <w:t xml:space="preserve">, focussing on </w:t>
                      </w:r>
                      <w:r w:rsidR="0032581F">
                        <w:rPr>
                          <w:rFonts w:ascii="Comic Sans MS" w:hAnsi="Comic Sans MS"/>
                          <w:sz w:val="18"/>
                          <w:szCs w:val="18"/>
                        </w:rPr>
                        <w:t>multiplication and division facts</w:t>
                      </w:r>
                      <w:r>
                        <w:rPr>
                          <w:rFonts w:ascii="Comic Sans MS" w:hAnsi="Comic Sans MS"/>
                          <w:sz w:val="18"/>
                          <w:szCs w:val="18"/>
                        </w:rPr>
                        <w:t>.</w:t>
                      </w:r>
                      <w:r w:rsidR="00657C36">
                        <w:rPr>
                          <w:rFonts w:ascii="Comic Sans MS" w:hAnsi="Comic Sans MS"/>
                          <w:sz w:val="18"/>
                          <w:szCs w:val="18"/>
                        </w:rPr>
                        <w:t xml:space="preserve"> </w:t>
                      </w:r>
                      <w:r w:rsidR="0032581F">
                        <w:rPr>
                          <w:rFonts w:ascii="Comic Sans MS" w:hAnsi="Comic Sans MS"/>
                          <w:sz w:val="18"/>
                          <w:szCs w:val="18"/>
                        </w:rPr>
                        <w:t>This will include facts on factors and multiples of whole numbers</w:t>
                      </w:r>
                      <w:r w:rsidR="002C7918">
                        <w:rPr>
                          <w:rFonts w:ascii="Comic Sans MS" w:hAnsi="Comic Sans MS"/>
                          <w:sz w:val="18"/>
                          <w:szCs w:val="18"/>
                        </w:rPr>
                        <w:t xml:space="preserve"> as well as division with remainders</w:t>
                      </w:r>
                      <w:r w:rsidR="0032581F">
                        <w:rPr>
                          <w:rFonts w:ascii="Comic Sans MS" w:hAnsi="Comic Sans MS"/>
                          <w:sz w:val="18"/>
                          <w:szCs w:val="18"/>
                        </w:rPr>
                        <w:t xml:space="preserve">. </w:t>
                      </w:r>
                      <w:r w:rsidR="00657C36">
                        <w:rPr>
                          <w:rFonts w:ascii="Comic Sans MS" w:hAnsi="Comic Sans MS"/>
                          <w:sz w:val="18"/>
                          <w:szCs w:val="18"/>
                        </w:rPr>
                        <w:t xml:space="preserve"> </w:t>
                      </w:r>
                      <w:r w:rsidR="0032581F">
                        <w:rPr>
                          <w:rFonts w:ascii="Comic Sans MS" w:hAnsi="Comic Sans MS"/>
                          <w:sz w:val="18"/>
                          <w:szCs w:val="18"/>
                        </w:rPr>
                        <w:t xml:space="preserve">Later in the term, </w:t>
                      </w:r>
                      <w:r w:rsidR="003F49D0">
                        <w:rPr>
                          <w:rFonts w:ascii="Comic Sans MS" w:hAnsi="Comic Sans MS"/>
                          <w:sz w:val="18"/>
                          <w:szCs w:val="18"/>
                        </w:rPr>
                        <w:t xml:space="preserve">the children will </w:t>
                      </w:r>
                      <w:r w:rsidR="00323A19">
                        <w:rPr>
                          <w:rFonts w:ascii="Comic Sans MS" w:hAnsi="Comic Sans MS"/>
                          <w:sz w:val="18"/>
                          <w:szCs w:val="18"/>
                        </w:rPr>
                        <w:t>secure their measurement</w:t>
                      </w:r>
                      <w:r w:rsidR="00246389">
                        <w:rPr>
                          <w:rFonts w:ascii="Comic Sans MS" w:hAnsi="Comic Sans MS"/>
                          <w:sz w:val="18"/>
                          <w:szCs w:val="18"/>
                        </w:rPr>
                        <w:t xml:space="preserve"> skills </w:t>
                      </w:r>
                      <w:r>
                        <w:rPr>
                          <w:rFonts w:ascii="Comic Sans MS" w:hAnsi="Comic Sans MS"/>
                          <w:sz w:val="18"/>
                          <w:szCs w:val="18"/>
                        </w:rPr>
                        <w:t>of length, weight and time</w:t>
                      </w:r>
                      <w:r w:rsidR="00246389">
                        <w:rPr>
                          <w:rFonts w:ascii="Comic Sans MS" w:hAnsi="Comic Sans MS"/>
                          <w:sz w:val="18"/>
                          <w:szCs w:val="18"/>
                        </w:rPr>
                        <w:t xml:space="preserve">. </w:t>
                      </w:r>
                      <w:r w:rsidR="00D45A4C">
                        <w:rPr>
                          <w:rFonts w:ascii="Comic Sans MS" w:hAnsi="Comic Sans MS"/>
                          <w:sz w:val="18"/>
                          <w:szCs w:val="18"/>
                        </w:rPr>
                        <w:t>We will finish the term off looking at</w:t>
                      </w:r>
                      <w:r w:rsidR="002C7918">
                        <w:rPr>
                          <w:rFonts w:ascii="Comic Sans MS" w:hAnsi="Comic Sans MS"/>
                          <w:sz w:val="18"/>
                          <w:szCs w:val="18"/>
                        </w:rPr>
                        <w:t xml:space="preserve"> shapes</w:t>
                      </w:r>
                      <w:r w:rsidR="00EC16A2">
                        <w:rPr>
                          <w:rFonts w:ascii="Comic Sans MS" w:hAnsi="Comic Sans MS"/>
                          <w:sz w:val="18"/>
                          <w:szCs w:val="18"/>
                        </w:rPr>
                        <w:t>, using coordinates to draw polygons and constructing lines of symmetry.</w:t>
                      </w:r>
                    </w:p>
                  </w:txbxContent>
                </v:textbox>
              </v:shape>
            </w:pict>
          </mc:Fallback>
        </mc:AlternateContent>
      </w:r>
      <w:r w:rsidRPr="006216FD">
        <w:rPr>
          <w:rFonts w:ascii="Comic Sans MS" w:hAnsi="Comic Sans MS"/>
          <w:noProof/>
        </w:rPr>
        <mc:AlternateContent>
          <mc:Choice Requires="wps">
            <w:drawing>
              <wp:anchor distT="0" distB="0" distL="114300" distR="114300" simplePos="0" relativeHeight="251653120" behindDoc="0" locked="0" layoutInCell="1" allowOverlap="1" wp14:anchorId="424DE544" wp14:editId="41613446">
                <wp:simplePos x="0" y="0"/>
                <wp:positionH relativeFrom="column">
                  <wp:posOffset>3059430</wp:posOffset>
                </wp:positionH>
                <wp:positionV relativeFrom="paragraph">
                  <wp:posOffset>81280</wp:posOffset>
                </wp:positionV>
                <wp:extent cx="2971800" cy="1143000"/>
                <wp:effectExtent l="0" t="0" r="1905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9525">
                          <a:solidFill>
                            <a:srgbClr val="000000"/>
                          </a:solidFill>
                          <a:miter lim="800000"/>
                          <a:headEnd/>
                          <a:tailEnd/>
                        </a:ln>
                      </wps:spPr>
                      <wps:txb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Science</w:t>
                            </w:r>
                          </w:p>
                          <w:p w:rsidR="001F3A28" w:rsidRPr="00277CD7" w:rsidRDefault="00246389" w:rsidP="003C7956">
                            <w:pPr>
                              <w:rPr>
                                <w:rFonts w:ascii="Comic Sans MS" w:hAnsi="Comic Sans MS"/>
                                <w:sz w:val="18"/>
                                <w:szCs w:val="18"/>
                              </w:rPr>
                            </w:pPr>
                            <w:r>
                              <w:rPr>
                                <w:rFonts w:ascii="Comic Sans MS" w:hAnsi="Comic Sans MS"/>
                                <w:sz w:val="18"/>
                                <w:szCs w:val="18"/>
                              </w:rPr>
                              <w:t xml:space="preserve">This term children will be learning about </w:t>
                            </w:r>
                            <w:r w:rsidR="005760BB">
                              <w:rPr>
                                <w:rFonts w:ascii="Comic Sans MS" w:hAnsi="Comic Sans MS"/>
                                <w:sz w:val="18"/>
                                <w:szCs w:val="18"/>
                              </w:rPr>
                              <w:t>E</w:t>
                            </w:r>
                            <w:r>
                              <w:rPr>
                                <w:rFonts w:ascii="Comic Sans MS" w:hAnsi="Comic Sans MS"/>
                                <w:sz w:val="18"/>
                                <w:szCs w:val="18"/>
                              </w:rPr>
                              <w:t xml:space="preserve">lectricity and </w:t>
                            </w:r>
                            <w:r w:rsidR="005760BB">
                              <w:rPr>
                                <w:rFonts w:ascii="Comic Sans MS" w:hAnsi="Comic Sans MS"/>
                                <w:sz w:val="18"/>
                                <w:szCs w:val="18"/>
                              </w:rPr>
                              <w:t>S</w:t>
                            </w:r>
                            <w:r>
                              <w:rPr>
                                <w:rFonts w:ascii="Comic Sans MS" w:hAnsi="Comic Sans MS"/>
                                <w:sz w:val="18"/>
                                <w:szCs w:val="18"/>
                              </w:rPr>
                              <w:t xml:space="preserve">ound.  </w:t>
                            </w:r>
                            <w:r w:rsidR="00657C36">
                              <w:rPr>
                                <w:rFonts w:ascii="Comic Sans MS" w:hAnsi="Comic Sans MS"/>
                                <w:sz w:val="18"/>
                                <w:szCs w:val="18"/>
                              </w:rPr>
                              <w:t>Pupils</w:t>
                            </w:r>
                            <w:r>
                              <w:rPr>
                                <w:rFonts w:ascii="Comic Sans MS" w:hAnsi="Comic Sans MS"/>
                                <w:sz w:val="18"/>
                                <w:szCs w:val="18"/>
                              </w:rPr>
                              <w:t xml:space="preserve"> will carry out several investigations in which they are expected to use scientific language and t</w:t>
                            </w:r>
                            <w:r w:rsidR="002E74B4">
                              <w:rPr>
                                <w:rFonts w:ascii="Comic Sans MS" w:hAnsi="Comic Sans MS"/>
                                <w:sz w:val="18"/>
                                <w:szCs w:val="18"/>
                              </w:rPr>
                              <w:t>hen apply what they have learned</w:t>
                            </w:r>
                            <w:r>
                              <w:rPr>
                                <w:rFonts w:ascii="Comic Sans MS" w:hAnsi="Comic Sans MS"/>
                                <w:sz w:val="18"/>
                                <w:szCs w:val="18"/>
                              </w:rPr>
                              <w:t xml:space="preserve"> to real life situations.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E544" id="Text Box 5" o:spid="_x0000_s1027" type="#_x0000_t202" style="position:absolute;margin-left:240.9pt;margin-top:6.4pt;width:234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">
                <v:textbo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Science</w:t>
                      </w:r>
                    </w:p>
                    <w:p w:rsidR="001F3A28" w:rsidRPr="00277CD7" w:rsidRDefault="00246389" w:rsidP="003C7956">
                      <w:pPr>
                        <w:rPr>
                          <w:rFonts w:ascii="Comic Sans MS" w:hAnsi="Comic Sans MS"/>
                          <w:sz w:val="18"/>
                          <w:szCs w:val="18"/>
                        </w:rPr>
                      </w:pPr>
                      <w:r>
                        <w:rPr>
                          <w:rFonts w:ascii="Comic Sans MS" w:hAnsi="Comic Sans MS"/>
                          <w:sz w:val="18"/>
                          <w:szCs w:val="18"/>
                        </w:rPr>
                        <w:t xml:space="preserve">This term children will be learning about </w:t>
                      </w:r>
                      <w:r w:rsidR="005760BB">
                        <w:rPr>
                          <w:rFonts w:ascii="Comic Sans MS" w:hAnsi="Comic Sans MS"/>
                          <w:sz w:val="18"/>
                          <w:szCs w:val="18"/>
                        </w:rPr>
                        <w:t>E</w:t>
                      </w:r>
                      <w:r>
                        <w:rPr>
                          <w:rFonts w:ascii="Comic Sans MS" w:hAnsi="Comic Sans MS"/>
                          <w:sz w:val="18"/>
                          <w:szCs w:val="18"/>
                        </w:rPr>
                        <w:t xml:space="preserve">lectricity and </w:t>
                      </w:r>
                      <w:r w:rsidR="005760BB">
                        <w:rPr>
                          <w:rFonts w:ascii="Comic Sans MS" w:hAnsi="Comic Sans MS"/>
                          <w:sz w:val="18"/>
                          <w:szCs w:val="18"/>
                        </w:rPr>
                        <w:t>S</w:t>
                      </w:r>
                      <w:r>
                        <w:rPr>
                          <w:rFonts w:ascii="Comic Sans MS" w:hAnsi="Comic Sans MS"/>
                          <w:sz w:val="18"/>
                          <w:szCs w:val="18"/>
                        </w:rPr>
                        <w:t xml:space="preserve">ound.  </w:t>
                      </w:r>
                      <w:r w:rsidR="00657C36">
                        <w:rPr>
                          <w:rFonts w:ascii="Comic Sans MS" w:hAnsi="Comic Sans MS"/>
                          <w:sz w:val="18"/>
                          <w:szCs w:val="18"/>
                        </w:rPr>
                        <w:t>Pupils</w:t>
                      </w:r>
                      <w:r>
                        <w:rPr>
                          <w:rFonts w:ascii="Comic Sans MS" w:hAnsi="Comic Sans MS"/>
                          <w:sz w:val="18"/>
                          <w:szCs w:val="18"/>
                        </w:rPr>
                        <w:t xml:space="preserve"> will carry out several investigations in which they are expected to use scientific language and t</w:t>
                      </w:r>
                      <w:r w:rsidR="002E74B4">
                        <w:rPr>
                          <w:rFonts w:ascii="Comic Sans MS" w:hAnsi="Comic Sans MS"/>
                          <w:sz w:val="18"/>
                          <w:szCs w:val="18"/>
                        </w:rPr>
                        <w:t>hen apply what they have learned</w:t>
                      </w:r>
                      <w:r>
                        <w:rPr>
                          <w:rFonts w:ascii="Comic Sans MS" w:hAnsi="Comic Sans MS"/>
                          <w:sz w:val="18"/>
                          <w:szCs w:val="18"/>
                        </w:rPr>
                        <w:t xml:space="preserve"> to real life situations.  </w:t>
                      </w:r>
                    </w:p>
                  </w:txbxContent>
                </v:textbox>
              </v:shape>
            </w:pict>
          </mc:Fallback>
        </mc:AlternateContent>
      </w:r>
      <w:r w:rsidRPr="006216FD">
        <w:rPr>
          <w:rFonts w:ascii="Comic Sans MS" w:hAnsi="Comic Sans MS"/>
          <w:noProof/>
        </w:rPr>
        <mc:AlternateContent>
          <mc:Choice Requires="wps">
            <w:drawing>
              <wp:anchor distT="0" distB="0" distL="114300" distR="114300" simplePos="0" relativeHeight="251652096" behindDoc="0" locked="0" layoutInCell="1" allowOverlap="1" wp14:anchorId="53A55956" wp14:editId="096115AE">
                <wp:simplePos x="0" y="0"/>
                <wp:positionH relativeFrom="column">
                  <wp:posOffset>-322580</wp:posOffset>
                </wp:positionH>
                <wp:positionV relativeFrom="paragraph">
                  <wp:posOffset>53975</wp:posOffset>
                </wp:positionV>
                <wp:extent cx="3086100" cy="3103880"/>
                <wp:effectExtent l="0" t="0" r="19050" b="203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03880"/>
                        </a:xfrm>
                        <a:prstGeom prst="rect">
                          <a:avLst/>
                        </a:prstGeom>
                        <a:solidFill>
                          <a:srgbClr val="FFFFFF"/>
                        </a:solidFill>
                        <a:ln w="9525">
                          <a:solidFill>
                            <a:srgbClr val="000000"/>
                          </a:solidFill>
                          <a:miter lim="800000"/>
                          <a:headEnd/>
                          <a:tailEnd/>
                        </a:ln>
                      </wps:spPr>
                      <wps:txbx>
                        <w:txbxContent>
                          <w:p w:rsidR="000544C6" w:rsidRPr="003C7956" w:rsidRDefault="000544C6" w:rsidP="006216FD">
                            <w:pPr>
                              <w:jc w:val="center"/>
                              <w:rPr>
                                <w:rFonts w:ascii="Comic Sans MS" w:hAnsi="Comic Sans MS"/>
                                <w:b/>
                                <w:u w:val="single"/>
                              </w:rPr>
                            </w:pPr>
                            <w:r w:rsidRPr="003C7956">
                              <w:rPr>
                                <w:rFonts w:ascii="Comic Sans MS" w:hAnsi="Comic Sans MS"/>
                                <w:b/>
                                <w:u w:val="single"/>
                              </w:rPr>
                              <w:t>English</w:t>
                            </w:r>
                          </w:p>
                          <w:p w:rsidR="002F450F" w:rsidRDefault="00E06C61" w:rsidP="00171EFC">
                            <w:pPr>
                              <w:rPr>
                                <w:rFonts w:ascii="Comic Sans MS" w:hAnsi="Comic Sans MS"/>
                                <w:sz w:val="18"/>
                                <w:szCs w:val="18"/>
                              </w:rPr>
                            </w:pPr>
                            <w:r>
                              <w:rPr>
                                <w:rFonts w:ascii="Comic Sans MS" w:hAnsi="Comic Sans MS"/>
                                <w:sz w:val="18"/>
                                <w:szCs w:val="18"/>
                              </w:rPr>
                              <w:t>This term, we will carry on with our book study of Charlie and the Chocolate Factory</w:t>
                            </w:r>
                            <w:r w:rsidR="00137204">
                              <w:rPr>
                                <w:rFonts w:ascii="Comic Sans MS" w:hAnsi="Comic Sans MS"/>
                                <w:sz w:val="18"/>
                                <w:szCs w:val="18"/>
                              </w:rPr>
                              <w:t xml:space="preserve">. </w:t>
                            </w:r>
                            <w:r>
                              <w:rPr>
                                <w:rFonts w:ascii="Comic Sans MS" w:hAnsi="Comic Sans MS"/>
                                <w:sz w:val="18"/>
                                <w:szCs w:val="18"/>
                              </w:rPr>
                              <w:t>We will use a range of figurative language</w:t>
                            </w:r>
                            <w:r w:rsidR="002F450F">
                              <w:rPr>
                                <w:rFonts w:ascii="Comic Sans MS" w:hAnsi="Comic Sans MS"/>
                                <w:sz w:val="18"/>
                                <w:szCs w:val="18"/>
                              </w:rPr>
                              <w:t xml:space="preserve"> such as similes, personification, metaphor and hyperbole</w:t>
                            </w:r>
                            <w:r>
                              <w:rPr>
                                <w:rFonts w:ascii="Comic Sans MS" w:hAnsi="Comic Sans MS"/>
                                <w:sz w:val="18"/>
                                <w:szCs w:val="18"/>
                              </w:rPr>
                              <w:t xml:space="preserve"> to descr</w:t>
                            </w:r>
                            <w:r w:rsidR="002F450F">
                              <w:rPr>
                                <w:rFonts w:ascii="Comic Sans MS" w:hAnsi="Comic Sans MS"/>
                                <w:sz w:val="18"/>
                                <w:szCs w:val="18"/>
                              </w:rPr>
                              <w:t>ibe</w:t>
                            </w:r>
                            <w:r>
                              <w:rPr>
                                <w:rFonts w:ascii="Comic Sans MS" w:hAnsi="Comic Sans MS"/>
                                <w:sz w:val="18"/>
                                <w:szCs w:val="18"/>
                              </w:rPr>
                              <w:t xml:space="preserve"> and compar</w:t>
                            </w:r>
                            <w:r w:rsidR="002F450F">
                              <w:rPr>
                                <w:rFonts w:ascii="Comic Sans MS" w:hAnsi="Comic Sans MS"/>
                                <w:sz w:val="18"/>
                                <w:szCs w:val="18"/>
                              </w:rPr>
                              <w:t>e different</w:t>
                            </w:r>
                            <w:r>
                              <w:rPr>
                                <w:rFonts w:ascii="Comic Sans MS" w:hAnsi="Comic Sans MS"/>
                                <w:sz w:val="18"/>
                                <w:szCs w:val="18"/>
                              </w:rPr>
                              <w:t xml:space="preserve"> settings. </w:t>
                            </w:r>
                            <w:r w:rsidR="002F450F">
                              <w:rPr>
                                <w:rFonts w:ascii="Comic Sans MS" w:hAnsi="Comic Sans MS"/>
                                <w:sz w:val="18"/>
                                <w:szCs w:val="18"/>
                              </w:rPr>
                              <w:t xml:space="preserve"> Gradually, we will progress to writing our own fantasy story, incorporating all the features of the genre. </w:t>
                            </w:r>
                          </w:p>
                          <w:p w:rsidR="003C7956" w:rsidRDefault="002F450F" w:rsidP="003C7956">
                            <w:pPr>
                              <w:rPr>
                                <w:rFonts w:ascii="Comic Sans MS" w:hAnsi="Comic Sans MS"/>
                                <w:sz w:val="18"/>
                                <w:szCs w:val="18"/>
                              </w:rPr>
                            </w:pPr>
                            <w:r>
                              <w:rPr>
                                <w:rFonts w:ascii="Comic Sans MS" w:hAnsi="Comic Sans MS"/>
                                <w:sz w:val="18"/>
                                <w:szCs w:val="18"/>
                              </w:rPr>
                              <w:t xml:space="preserve">After the half term, </w:t>
                            </w:r>
                            <w:bookmarkStart w:id="0" w:name="_Hlk29543740"/>
                            <w:r>
                              <w:rPr>
                                <w:rFonts w:ascii="Comic Sans MS" w:hAnsi="Comic Sans MS"/>
                                <w:sz w:val="18"/>
                                <w:szCs w:val="18"/>
                              </w:rPr>
                              <w:t xml:space="preserve">we will be looking at </w:t>
                            </w:r>
                            <w:r w:rsidR="004F3956">
                              <w:rPr>
                                <w:rFonts w:ascii="Comic Sans MS" w:hAnsi="Comic Sans MS"/>
                                <w:sz w:val="18"/>
                                <w:szCs w:val="18"/>
                              </w:rPr>
                              <w:t xml:space="preserve">Explanation Texts where children will be using causal and time conjunctions to explain cause and effect. </w:t>
                            </w:r>
                            <w:r>
                              <w:rPr>
                                <w:rFonts w:ascii="Comic Sans MS" w:hAnsi="Comic Sans MS"/>
                                <w:sz w:val="18"/>
                                <w:szCs w:val="18"/>
                              </w:rPr>
                              <w:t xml:space="preserve"> In grammar, we will continue to focus on word classes, applying these in our writing as well as encouraging the children to use more complex </w:t>
                            </w:r>
                            <w:r w:rsidR="006C707B">
                              <w:rPr>
                                <w:rFonts w:ascii="Comic Sans MS" w:hAnsi="Comic Sans MS"/>
                                <w:sz w:val="18"/>
                                <w:szCs w:val="18"/>
                              </w:rPr>
                              <w:t>sentences</w:t>
                            </w:r>
                            <w:r>
                              <w:rPr>
                                <w:rFonts w:ascii="Comic Sans MS" w:hAnsi="Comic Sans MS"/>
                                <w:sz w:val="18"/>
                                <w:szCs w:val="18"/>
                              </w:rPr>
                              <w:t xml:space="preserve"> in their pieces of writing. </w:t>
                            </w:r>
                            <w:r w:rsidR="004F3956">
                              <w:rPr>
                                <w:rFonts w:ascii="Comic Sans MS" w:hAnsi="Comic Sans MS"/>
                                <w:sz w:val="18"/>
                                <w:szCs w:val="18"/>
                              </w:rPr>
                              <w:t xml:space="preserve">Comprehension lessons will continue to develop pupils’ skills of understanding texts as well as learn how to give a brief but detailed summary of what they have read. </w:t>
                            </w:r>
                          </w:p>
                          <w:bookmarkEnd w:id="0"/>
                          <w:p w:rsidR="0089045B" w:rsidRPr="0089045B" w:rsidRDefault="0089045B" w:rsidP="003C7956">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55956" id="Text Box 4" o:spid="_x0000_s1028" type="#_x0000_t202" style="position:absolute;margin-left:-25.4pt;margin-top:4.25pt;width:243pt;height:24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UvLQIAAFk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">
                <v:textbox>
                  <w:txbxContent>
                    <w:p w:rsidR="000544C6" w:rsidRPr="003C7956" w:rsidRDefault="000544C6" w:rsidP="006216FD">
                      <w:pPr>
                        <w:jc w:val="center"/>
                        <w:rPr>
                          <w:rFonts w:ascii="Comic Sans MS" w:hAnsi="Comic Sans MS"/>
                          <w:b/>
                          <w:u w:val="single"/>
                        </w:rPr>
                      </w:pPr>
                      <w:r w:rsidRPr="003C7956">
                        <w:rPr>
                          <w:rFonts w:ascii="Comic Sans MS" w:hAnsi="Comic Sans MS"/>
                          <w:b/>
                          <w:u w:val="single"/>
                        </w:rPr>
                        <w:t>English</w:t>
                      </w:r>
                    </w:p>
                    <w:p w:rsidR="002F450F" w:rsidRDefault="00E06C61" w:rsidP="00171EFC">
                      <w:pPr>
                        <w:rPr>
                          <w:rFonts w:ascii="Comic Sans MS" w:hAnsi="Comic Sans MS"/>
                          <w:sz w:val="18"/>
                          <w:szCs w:val="18"/>
                        </w:rPr>
                      </w:pPr>
                      <w:r>
                        <w:rPr>
                          <w:rFonts w:ascii="Comic Sans MS" w:hAnsi="Comic Sans MS"/>
                          <w:sz w:val="18"/>
                          <w:szCs w:val="18"/>
                        </w:rPr>
                        <w:t>This term, we will carry on with our book study of Charlie and the Chocolate Factory</w:t>
                      </w:r>
                      <w:r w:rsidR="00137204">
                        <w:rPr>
                          <w:rFonts w:ascii="Comic Sans MS" w:hAnsi="Comic Sans MS"/>
                          <w:sz w:val="18"/>
                          <w:szCs w:val="18"/>
                        </w:rPr>
                        <w:t xml:space="preserve">. </w:t>
                      </w:r>
                      <w:r>
                        <w:rPr>
                          <w:rFonts w:ascii="Comic Sans MS" w:hAnsi="Comic Sans MS"/>
                          <w:sz w:val="18"/>
                          <w:szCs w:val="18"/>
                        </w:rPr>
                        <w:t>We will use a range of figurative language</w:t>
                      </w:r>
                      <w:r w:rsidR="002F450F">
                        <w:rPr>
                          <w:rFonts w:ascii="Comic Sans MS" w:hAnsi="Comic Sans MS"/>
                          <w:sz w:val="18"/>
                          <w:szCs w:val="18"/>
                        </w:rPr>
                        <w:t xml:space="preserve"> such as similes, personification, metaphor and hyperbole</w:t>
                      </w:r>
                      <w:r>
                        <w:rPr>
                          <w:rFonts w:ascii="Comic Sans MS" w:hAnsi="Comic Sans MS"/>
                          <w:sz w:val="18"/>
                          <w:szCs w:val="18"/>
                        </w:rPr>
                        <w:t xml:space="preserve"> to descr</w:t>
                      </w:r>
                      <w:r w:rsidR="002F450F">
                        <w:rPr>
                          <w:rFonts w:ascii="Comic Sans MS" w:hAnsi="Comic Sans MS"/>
                          <w:sz w:val="18"/>
                          <w:szCs w:val="18"/>
                        </w:rPr>
                        <w:t>ibe</w:t>
                      </w:r>
                      <w:r>
                        <w:rPr>
                          <w:rFonts w:ascii="Comic Sans MS" w:hAnsi="Comic Sans MS"/>
                          <w:sz w:val="18"/>
                          <w:szCs w:val="18"/>
                        </w:rPr>
                        <w:t xml:space="preserve"> and compar</w:t>
                      </w:r>
                      <w:r w:rsidR="002F450F">
                        <w:rPr>
                          <w:rFonts w:ascii="Comic Sans MS" w:hAnsi="Comic Sans MS"/>
                          <w:sz w:val="18"/>
                          <w:szCs w:val="18"/>
                        </w:rPr>
                        <w:t>e different</w:t>
                      </w:r>
                      <w:r>
                        <w:rPr>
                          <w:rFonts w:ascii="Comic Sans MS" w:hAnsi="Comic Sans MS"/>
                          <w:sz w:val="18"/>
                          <w:szCs w:val="18"/>
                        </w:rPr>
                        <w:t xml:space="preserve"> settings. </w:t>
                      </w:r>
                      <w:r w:rsidR="002F450F">
                        <w:rPr>
                          <w:rFonts w:ascii="Comic Sans MS" w:hAnsi="Comic Sans MS"/>
                          <w:sz w:val="18"/>
                          <w:szCs w:val="18"/>
                        </w:rPr>
                        <w:t xml:space="preserve"> Gradually, we will progress to writing our own fantasy story, incorporating all the features of the genre. </w:t>
                      </w:r>
                    </w:p>
                    <w:p w:rsidR="003C7956" w:rsidRDefault="002F450F" w:rsidP="003C7956">
                      <w:pPr>
                        <w:rPr>
                          <w:rFonts w:ascii="Comic Sans MS" w:hAnsi="Comic Sans MS"/>
                          <w:sz w:val="18"/>
                          <w:szCs w:val="18"/>
                        </w:rPr>
                      </w:pPr>
                      <w:r>
                        <w:rPr>
                          <w:rFonts w:ascii="Comic Sans MS" w:hAnsi="Comic Sans MS"/>
                          <w:sz w:val="18"/>
                          <w:szCs w:val="18"/>
                        </w:rPr>
                        <w:t xml:space="preserve">After the half term, </w:t>
                      </w:r>
                      <w:bookmarkStart w:id="1" w:name="_Hlk29543740"/>
                      <w:r>
                        <w:rPr>
                          <w:rFonts w:ascii="Comic Sans MS" w:hAnsi="Comic Sans MS"/>
                          <w:sz w:val="18"/>
                          <w:szCs w:val="18"/>
                        </w:rPr>
                        <w:t xml:space="preserve">we will be looking at </w:t>
                      </w:r>
                      <w:r w:rsidR="004F3956">
                        <w:rPr>
                          <w:rFonts w:ascii="Comic Sans MS" w:hAnsi="Comic Sans MS"/>
                          <w:sz w:val="18"/>
                          <w:szCs w:val="18"/>
                        </w:rPr>
                        <w:t xml:space="preserve">Explanation Texts where children will be using causal and time conjunctions to explain cause and effect. </w:t>
                      </w:r>
                      <w:r>
                        <w:rPr>
                          <w:rFonts w:ascii="Comic Sans MS" w:hAnsi="Comic Sans MS"/>
                          <w:sz w:val="18"/>
                          <w:szCs w:val="18"/>
                        </w:rPr>
                        <w:t xml:space="preserve"> In grammar, we will continue to focus on word classes, applying these in our writing as well as encouraging the children to use more complex </w:t>
                      </w:r>
                      <w:r w:rsidR="006C707B">
                        <w:rPr>
                          <w:rFonts w:ascii="Comic Sans MS" w:hAnsi="Comic Sans MS"/>
                          <w:sz w:val="18"/>
                          <w:szCs w:val="18"/>
                        </w:rPr>
                        <w:t>sentences</w:t>
                      </w:r>
                      <w:r>
                        <w:rPr>
                          <w:rFonts w:ascii="Comic Sans MS" w:hAnsi="Comic Sans MS"/>
                          <w:sz w:val="18"/>
                          <w:szCs w:val="18"/>
                        </w:rPr>
                        <w:t xml:space="preserve"> in their pieces of writing. </w:t>
                      </w:r>
                      <w:r w:rsidR="004F3956">
                        <w:rPr>
                          <w:rFonts w:ascii="Comic Sans MS" w:hAnsi="Comic Sans MS"/>
                          <w:sz w:val="18"/>
                          <w:szCs w:val="18"/>
                        </w:rPr>
                        <w:t xml:space="preserve">Comprehension lessons will continue to develop pupils’ skills of understanding texts as well as learn how to give a brief but detailed summary of what they have read. </w:t>
                      </w:r>
                    </w:p>
                    <w:bookmarkEnd w:id="1"/>
                    <w:p w:rsidR="0089045B" w:rsidRPr="0089045B" w:rsidRDefault="0089045B" w:rsidP="003C7956">
                      <w:pPr>
                        <w:rPr>
                          <w:rFonts w:ascii="Comic Sans MS" w:hAnsi="Comic Sans MS"/>
                          <w:sz w:val="18"/>
                          <w:szCs w:val="18"/>
                        </w:rPr>
                      </w:pPr>
                    </w:p>
                  </w:txbxContent>
                </v:textbox>
              </v:shape>
            </w:pict>
          </mc:Fallback>
        </mc:AlternateContent>
      </w: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9C3B51" w:rsidP="006216FD">
      <w:pPr>
        <w:jc w:val="center"/>
        <w:rPr>
          <w:rFonts w:ascii="Comic Sans MS" w:hAnsi="Comic Sans MS"/>
        </w:rPr>
      </w:pPr>
      <w:r w:rsidRPr="006216FD">
        <w:rPr>
          <w:rFonts w:ascii="Comic Sans MS" w:hAnsi="Comic Sans MS"/>
          <w:noProof/>
        </w:rPr>
        <mc:AlternateContent>
          <mc:Choice Requires="wps">
            <w:drawing>
              <wp:anchor distT="0" distB="0" distL="114300" distR="114300" simplePos="0" relativeHeight="251658240" behindDoc="0" locked="0" layoutInCell="1" allowOverlap="1" wp14:anchorId="533CE19A" wp14:editId="61A7A7EF">
                <wp:simplePos x="0" y="0"/>
                <wp:positionH relativeFrom="column">
                  <wp:posOffset>3073400</wp:posOffset>
                </wp:positionH>
                <wp:positionV relativeFrom="paragraph">
                  <wp:posOffset>192405</wp:posOffset>
                </wp:positionV>
                <wp:extent cx="2971800" cy="2704465"/>
                <wp:effectExtent l="0" t="0" r="19050" b="1968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04465"/>
                        </a:xfrm>
                        <a:prstGeom prst="rect">
                          <a:avLst/>
                        </a:prstGeom>
                        <a:solidFill>
                          <a:srgbClr val="FFFFFF"/>
                        </a:solidFill>
                        <a:ln w="9525">
                          <a:solidFill>
                            <a:srgbClr val="000000"/>
                          </a:solidFill>
                          <a:miter lim="800000"/>
                          <a:headEnd/>
                          <a:tailEnd/>
                        </a:ln>
                      </wps:spPr>
                      <wps:txb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The Arts:</w:t>
                            </w:r>
                          </w:p>
                          <w:p w:rsidR="00DE7024" w:rsidRDefault="0048307F" w:rsidP="003C7956">
                            <w:pPr>
                              <w:rPr>
                                <w:rFonts w:ascii="Comic Sans MS" w:hAnsi="Comic Sans MS"/>
                                <w:sz w:val="18"/>
                                <w:szCs w:val="18"/>
                              </w:rPr>
                            </w:pPr>
                            <w:r w:rsidRPr="00F92AB2">
                              <w:rPr>
                                <w:rFonts w:ascii="Comic Sans MS" w:hAnsi="Comic Sans MS"/>
                                <w:sz w:val="18"/>
                                <w:szCs w:val="18"/>
                              </w:rPr>
                              <w:t>Art</w:t>
                            </w:r>
                            <w:r w:rsidR="00643E54" w:rsidRPr="00F92AB2">
                              <w:rPr>
                                <w:rFonts w:ascii="Comic Sans MS" w:hAnsi="Comic Sans MS"/>
                                <w:sz w:val="18"/>
                                <w:szCs w:val="18"/>
                              </w:rPr>
                              <w:t xml:space="preserve"> lessons will link to our topic</w:t>
                            </w:r>
                            <w:r w:rsidRPr="00F92AB2">
                              <w:rPr>
                                <w:rFonts w:ascii="Comic Sans MS" w:hAnsi="Comic Sans MS"/>
                                <w:sz w:val="18"/>
                                <w:szCs w:val="18"/>
                              </w:rPr>
                              <w:t xml:space="preserve"> work on </w:t>
                            </w:r>
                            <w:r w:rsidR="00F92AB2" w:rsidRPr="00F92AB2">
                              <w:rPr>
                                <w:rFonts w:ascii="Comic Sans MS" w:hAnsi="Comic Sans MS"/>
                                <w:sz w:val="18"/>
                                <w:szCs w:val="18"/>
                              </w:rPr>
                              <w:t>Chocolate</w:t>
                            </w:r>
                            <w:r w:rsidR="00643E54" w:rsidRPr="00F92AB2">
                              <w:rPr>
                                <w:rFonts w:ascii="Comic Sans MS" w:hAnsi="Comic Sans MS"/>
                                <w:sz w:val="18"/>
                                <w:szCs w:val="18"/>
                              </w:rPr>
                              <w:t xml:space="preserve">. </w:t>
                            </w:r>
                            <w:r w:rsidR="00DE7024" w:rsidRPr="00F92AB2">
                              <w:rPr>
                                <w:rFonts w:ascii="Comic Sans MS" w:hAnsi="Comic Sans MS"/>
                                <w:sz w:val="18"/>
                                <w:szCs w:val="18"/>
                              </w:rPr>
                              <w:t xml:space="preserve">Children </w:t>
                            </w:r>
                            <w:r w:rsidRPr="00F92AB2">
                              <w:rPr>
                                <w:rFonts w:ascii="Comic Sans MS" w:hAnsi="Comic Sans MS"/>
                                <w:sz w:val="18"/>
                                <w:szCs w:val="18"/>
                              </w:rPr>
                              <w:t xml:space="preserve">will </w:t>
                            </w:r>
                            <w:r w:rsidR="00050DE9" w:rsidRPr="00F92AB2">
                              <w:rPr>
                                <w:rFonts w:ascii="Comic Sans MS" w:hAnsi="Comic Sans MS"/>
                                <w:sz w:val="18"/>
                                <w:szCs w:val="18"/>
                              </w:rPr>
                              <w:t xml:space="preserve">be </w:t>
                            </w:r>
                            <w:r w:rsidR="00F92AB2">
                              <w:rPr>
                                <w:rFonts w:ascii="Comic Sans MS" w:hAnsi="Comic Sans MS"/>
                                <w:sz w:val="18"/>
                                <w:szCs w:val="18"/>
                              </w:rPr>
                              <w:t>designing and creating their own chocolate wrappers!</w:t>
                            </w:r>
                          </w:p>
                          <w:p w:rsidR="0028159E" w:rsidRDefault="0028159E" w:rsidP="003C7956">
                            <w:pPr>
                              <w:rPr>
                                <w:rFonts w:ascii="Comic Sans MS" w:hAnsi="Comic Sans MS"/>
                                <w:sz w:val="18"/>
                                <w:szCs w:val="18"/>
                              </w:rPr>
                            </w:pPr>
                          </w:p>
                          <w:p w:rsidR="0028159E" w:rsidRPr="0028159E" w:rsidRDefault="0028159E" w:rsidP="003C7956">
                            <w:pPr>
                              <w:rPr>
                                <w:rFonts w:ascii="Comic Sans MS" w:hAnsi="Comic Sans MS"/>
                                <w:sz w:val="18"/>
                                <w:szCs w:val="18"/>
                              </w:rPr>
                            </w:pPr>
                            <w:r w:rsidRPr="0028159E">
                              <w:rPr>
                                <w:rFonts w:ascii="Comic Sans MS" w:hAnsi="Comic Sans MS"/>
                                <w:sz w:val="18"/>
                                <w:szCs w:val="18"/>
                              </w:rPr>
                              <w:t xml:space="preserve">In Music, children will </w:t>
                            </w:r>
                            <w:r w:rsidR="00050DE9">
                              <w:rPr>
                                <w:rFonts w:ascii="Comic Sans MS" w:hAnsi="Comic Sans MS"/>
                                <w:sz w:val="18"/>
                                <w:szCs w:val="18"/>
                              </w:rPr>
                              <w:t>continue t</w:t>
                            </w:r>
                            <w:r w:rsidRPr="0028159E">
                              <w:rPr>
                                <w:rFonts w:ascii="Comic Sans MS" w:hAnsi="Comic Sans MS"/>
                                <w:sz w:val="18"/>
                                <w:szCs w:val="18"/>
                              </w:rPr>
                              <w:t xml:space="preserve">o </w:t>
                            </w:r>
                            <w:r w:rsidR="00050DE9">
                              <w:rPr>
                                <w:rFonts w:ascii="Comic Sans MS" w:hAnsi="Comic Sans MS"/>
                                <w:sz w:val="18"/>
                                <w:szCs w:val="18"/>
                              </w:rPr>
                              <w:t>learn the trumpet, focusing on how to achieve a clear sound and securing fingering for notes C to G</w:t>
                            </w:r>
                            <w:r w:rsidRPr="0028159E">
                              <w:rPr>
                                <w:rFonts w:ascii="Comic Sans MS" w:hAnsi="Comic Sans MS"/>
                                <w:sz w:val="18"/>
                                <w:szCs w:val="18"/>
                              </w:rPr>
                              <w:t>.  They will deepen their knowledge of rhythm to allow them to compose and improvise sequences.  They will continue to sing songs to develop their sense of pitch.</w:t>
                            </w:r>
                          </w:p>
                          <w:p w:rsidR="0028159E" w:rsidRDefault="0028159E" w:rsidP="003C7956">
                            <w:pPr>
                              <w:rPr>
                                <w:rFonts w:ascii="Comic Sans MS" w:hAnsi="Comic Sans MS"/>
                                <w:sz w:val="18"/>
                                <w:szCs w:val="18"/>
                              </w:rPr>
                            </w:pPr>
                          </w:p>
                          <w:p w:rsidR="0089045B" w:rsidRPr="0089045B" w:rsidRDefault="00611845" w:rsidP="003C7956">
                            <w:pPr>
                              <w:rPr>
                                <w:rFonts w:ascii="Comic Sans MS" w:hAnsi="Comic Sans MS"/>
                                <w:sz w:val="18"/>
                                <w:szCs w:val="18"/>
                              </w:rPr>
                            </w:pPr>
                            <w:r>
                              <w:rPr>
                                <w:rFonts w:ascii="Comic Sans MS" w:hAnsi="Comic Sans MS"/>
                                <w:sz w:val="18"/>
                                <w:szCs w:val="18"/>
                              </w:rPr>
                              <w:t>Children</w:t>
                            </w:r>
                            <w:r w:rsidR="00767EC3">
                              <w:rPr>
                                <w:rFonts w:ascii="Comic Sans MS" w:hAnsi="Comic Sans MS"/>
                                <w:sz w:val="18"/>
                                <w:szCs w:val="18"/>
                              </w:rPr>
                              <w:t xml:space="preserve"> will</w:t>
                            </w:r>
                            <w:r>
                              <w:rPr>
                                <w:rFonts w:ascii="Comic Sans MS" w:hAnsi="Comic Sans MS"/>
                                <w:sz w:val="18"/>
                                <w:szCs w:val="18"/>
                              </w:rPr>
                              <w:t xml:space="preserve"> also develop their</w:t>
                            </w:r>
                            <w:r w:rsidR="00767EC3">
                              <w:rPr>
                                <w:rFonts w:ascii="Comic Sans MS" w:hAnsi="Comic Sans MS"/>
                                <w:sz w:val="18"/>
                                <w:szCs w:val="18"/>
                              </w:rPr>
                              <w:t xml:space="preserve"> performance </w:t>
                            </w:r>
                            <w:r>
                              <w:rPr>
                                <w:rFonts w:ascii="Comic Sans MS" w:hAnsi="Comic Sans MS"/>
                                <w:sz w:val="18"/>
                                <w:szCs w:val="18"/>
                              </w:rPr>
                              <w:t xml:space="preserve">and drama </w:t>
                            </w:r>
                            <w:r w:rsidR="00767EC3">
                              <w:rPr>
                                <w:rFonts w:ascii="Comic Sans MS" w:hAnsi="Comic Sans MS"/>
                                <w:sz w:val="18"/>
                                <w:szCs w:val="18"/>
                              </w:rPr>
                              <w:t>skills</w:t>
                            </w:r>
                            <w:r>
                              <w:rPr>
                                <w:rFonts w:ascii="Comic Sans MS" w:hAnsi="Comic Sans MS"/>
                                <w:sz w:val="18"/>
                                <w:szCs w:val="18"/>
                              </w:rPr>
                              <w:t xml:space="preserve"> by</w:t>
                            </w:r>
                            <w:r w:rsidR="00643E54">
                              <w:rPr>
                                <w:rFonts w:ascii="Comic Sans MS" w:hAnsi="Comic Sans MS"/>
                                <w:sz w:val="18"/>
                                <w:szCs w:val="18"/>
                              </w:rPr>
                              <w:t xml:space="preserve"> taking part in role play sit</w:t>
                            </w:r>
                            <w:r w:rsidR="0028159E">
                              <w:rPr>
                                <w:rFonts w:ascii="Comic Sans MS" w:hAnsi="Comic Sans MS"/>
                                <w:sz w:val="18"/>
                                <w:szCs w:val="18"/>
                              </w:rPr>
                              <w:t>uations linked to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E19A" id="Text Box 10" o:spid="_x0000_s1029" type="#_x0000_t202" style="position:absolute;left:0;text-align:left;margin-left:242pt;margin-top:15.15pt;width:234pt;height:2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">
                <v:textbo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The Arts:</w:t>
                      </w:r>
                    </w:p>
                    <w:p w:rsidR="00DE7024" w:rsidRDefault="0048307F" w:rsidP="003C7956">
                      <w:pPr>
                        <w:rPr>
                          <w:rFonts w:ascii="Comic Sans MS" w:hAnsi="Comic Sans MS"/>
                          <w:sz w:val="18"/>
                          <w:szCs w:val="18"/>
                        </w:rPr>
                      </w:pPr>
                      <w:r w:rsidRPr="00F92AB2">
                        <w:rPr>
                          <w:rFonts w:ascii="Comic Sans MS" w:hAnsi="Comic Sans MS"/>
                          <w:sz w:val="18"/>
                          <w:szCs w:val="18"/>
                        </w:rPr>
                        <w:t>Art</w:t>
                      </w:r>
                      <w:r w:rsidR="00643E54" w:rsidRPr="00F92AB2">
                        <w:rPr>
                          <w:rFonts w:ascii="Comic Sans MS" w:hAnsi="Comic Sans MS"/>
                          <w:sz w:val="18"/>
                          <w:szCs w:val="18"/>
                        </w:rPr>
                        <w:t xml:space="preserve"> lessons will link to our topic</w:t>
                      </w:r>
                      <w:r w:rsidRPr="00F92AB2">
                        <w:rPr>
                          <w:rFonts w:ascii="Comic Sans MS" w:hAnsi="Comic Sans MS"/>
                          <w:sz w:val="18"/>
                          <w:szCs w:val="18"/>
                        </w:rPr>
                        <w:t xml:space="preserve"> work on </w:t>
                      </w:r>
                      <w:r w:rsidR="00F92AB2" w:rsidRPr="00F92AB2">
                        <w:rPr>
                          <w:rFonts w:ascii="Comic Sans MS" w:hAnsi="Comic Sans MS"/>
                          <w:sz w:val="18"/>
                          <w:szCs w:val="18"/>
                        </w:rPr>
                        <w:t>Chocolate</w:t>
                      </w:r>
                      <w:r w:rsidR="00643E54" w:rsidRPr="00F92AB2">
                        <w:rPr>
                          <w:rFonts w:ascii="Comic Sans MS" w:hAnsi="Comic Sans MS"/>
                          <w:sz w:val="18"/>
                          <w:szCs w:val="18"/>
                        </w:rPr>
                        <w:t xml:space="preserve">. </w:t>
                      </w:r>
                      <w:r w:rsidR="00DE7024" w:rsidRPr="00F92AB2">
                        <w:rPr>
                          <w:rFonts w:ascii="Comic Sans MS" w:hAnsi="Comic Sans MS"/>
                          <w:sz w:val="18"/>
                          <w:szCs w:val="18"/>
                        </w:rPr>
                        <w:t xml:space="preserve">Children </w:t>
                      </w:r>
                      <w:r w:rsidRPr="00F92AB2">
                        <w:rPr>
                          <w:rFonts w:ascii="Comic Sans MS" w:hAnsi="Comic Sans MS"/>
                          <w:sz w:val="18"/>
                          <w:szCs w:val="18"/>
                        </w:rPr>
                        <w:t xml:space="preserve">will </w:t>
                      </w:r>
                      <w:r w:rsidR="00050DE9" w:rsidRPr="00F92AB2">
                        <w:rPr>
                          <w:rFonts w:ascii="Comic Sans MS" w:hAnsi="Comic Sans MS"/>
                          <w:sz w:val="18"/>
                          <w:szCs w:val="18"/>
                        </w:rPr>
                        <w:t xml:space="preserve">be </w:t>
                      </w:r>
                      <w:r w:rsidR="00F92AB2">
                        <w:rPr>
                          <w:rFonts w:ascii="Comic Sans MS" w:hAnsi="Comic Sans MS"/>
                          <w:sz w:val="18"/>
                          <w:szCs w:val="18"/>
                        </w:rPr>
                        <w:t>designing and creating their own chocolate wrappers!</w:t>
                      </w:r>
                    </w:p>
                    <w:p w:rsidR="0028159E" w:rsidRDefault="0028159E" w:rsidP="003C7956">
                      <w:pPr>
                        <w:rPr>
                          <w:rFonts w:ascii="Comic Sans MS" w:hAnsi="Comic Sans MS"/>
                          <w:sz w:val="18"/>
                          <w:szCs w:val="18"/>
                        </w:rPr>
                      </w:pPr>
                    </w:p>
                    <w:p w:rsidR="0028159E" w:rsidRPr="0028159E" w:rsidRDefault="0028159E" w:rsidP="003C7956">
                      <w:pPr>
                        <w:rPr>
                          <w:rFonts w:ascii="Comic Sans MS" w:hAnsi="Comic Sans MS"/>
                          <w:sz w:val="18"/>
                          <w:szCs w:val="18"/>
                        </w:rPr>
                      </w:pPr>
                      <w:r w:rsidRPr="0028159E">
                        <w:rPr>
                          <w:rFonts w:ascii="Comic Sans MS" w:hAnsi="Comic Sans MS"/>
                          <w:sz w:val="18"/>
                          <w:szCs w:val="18"/>
                        </w:rPr>
                        <w:t xml:space="preserve">In Music, children will </w:t>
                      </w:r>
                      <w:r w:rsidR="00050DE9">
                        <w:rPr>
                          <w:rFonts w:ascii="Comic Sans MS" w:hAnsi="Comic Sans MS"/>
                          <w:sz w:val="18"/>
                          <w:szCs w:val="18"/>
                        </w:rPr>
                        <w:t>continue t</w:t>
                      </w:r>
                      <w:r w:rsidRPr="0028159E">
                        <w:rPr>
                          <w:rFonts w:ascii="Comic Sans MS" w:hAnsi="Comic Sans MS"/>
                          <w:sz w:val="18"/>
                          <w:szCs w:val="18"/>
                        </w:rPr>
                        <w:t xml:space="preserve">o </w:t>
                      </w:r>
                      <w:r w:rsidR="00050DE9">
                        <w:rPr>
                          <w:rFonts w:ascii="Comic Sans MS" w:hAnsi="Comic Sans MS"/>
                          <w:sz w:val="18"/>
                          <w:szCs w:val="18"/>
                        </w:rPr>
                        <w:t>learn the trumpet, focusing on how to achieve a clear sound and securing fingering for notes C to G</w:t>
                      </w:r>
                      <w:r w:rsidRPr="0028159E">
                        <w:rPr>
                          <w:rFonts w:ascii="Comic Sans MS" w:hAnsi="Comic Sans MS"/>
                          <w:sz w:val="18"/>
                          <w:szCs w:val="18"/>
                        </w:rPr>
                        <w:t>.  They will deepen their knowledge of rhythm to allow them to compose and improvise sequences.  They will continue to sing songs to develop their sense of pitch.</w:t>
                      </w:r>
                    </w:p>
                    <w:p w:rsidR="0028159E" w:rsidRDefault="0028159E" w:rsidP="003C7956">
                      <w:pPr>
                        <w:rPr>
                          <w:rFonts w:ascii="Comic Sans MS" w:hAnsi="Comic Sans MS"/>
                          <w:sz w:val="18"/>
                          <w:szCs w:val="18"/>
                        </w:rPr>
                      </w:pPr>
                    </w:p>
                    <w:p w:rsidR="0089045B" w:rsidRPr="0089045B" w:rsidRDefault="00611845" w:rsidP="003C7956">
                      <w:pPr>
                        <w:rPr>
                          <w:rFonts w:ascii="Comic Sans MS" w:hAnsi="Comic Sans MS"/>
                          <w:sz w:val="18"/>
                          <w:szCs w:val="18"/>
                        </w:rPr>
                      </w:pPr>
                      <w:r>
                        <w:rPr>
                          <w:rFonts w:ascii="Comic Sans MS" w:hAnsi="Comic Sans MS"/>
                          <w:sz w:val="18"/>
                          <w:szCs w:val="18"/>
                        </w:rPr>
                        <w:t>Children</w:t>
                      </w:r>
                      <w:r w:rsidR="00767EC3">
                        <w:rPr>
                          <w:rFonts w:ascii="Comic Sans MS" w:hAnsi="Comic Sans MS"/>
                          <w:sz w:val="18"/>
                          <w:szCs w:val="18"/>
                        </w:rPr>
                        <w:t xml:space="preserve"> will</w:t>
                      </w:r>
                      <w:r>
                        <w:rPr>
                          <w:rFonts w:ascii="Comic Sans MS" w:hAnsi="Comic Sans MS"/>
                          <w:sz w:val="18"/>
                          <w:szCs w:val="18"/>
                        </w:rPr>
                        <w:t xml:space="preserve"> also develop their</w:t>
                      </w:r>
                      <w:r w:rsidR="00767EC3">
                        <w:rPr>
                          <w:rFonts w:ascii="Comic Sans MS" w:hAnsi="Comic Sans MS"/>
                          <w:sz w:val="18"/>
                          <w:szCs w:val="18"/>
                        </w:rPr>
                        <w:t xml:space="preserve"> performance </w:t>
                      </w:r>
                      <w:r>
                        <w:rPr>
                          <w:rFonts w:ascii="Comic Sans MS" w:hAnsi="Comic Sans MS"/>
                          <w:sz w:val="18"/>
                          <w:szCs w:val="18"/>
                        </w:rPr>
                        <w:t xml:space="preserve">and drama </w:t>
                      </w:r>
                      <w:r w:rsidR="00767EC3">
                        <w:rPr>
                          <w:rFonts w:ascii="Comic Sans MS" w:hAnsi="Comic Sans MS"/>
                          <w:sz w:val="18"/>
                          <w:szCs w:val="18"/>
                        </w:rPr>
                        <w:t>skills</w:t>
                      </w:r>
                      <w:r>
                        <w:rPr>
                          <w:rFonts w:ascii="Comic Sans MS" w:hAnsi="Comic Sans MS"/>
                          <w:sz w:val="18"/>
                          <w:szCs w:val="18"/>
                        </w:rPr>
                        <w:t xml:space="preserve"> by</w:t>
                      </w:r>
                      <w:r w:rsidR="00643E54">
                        <w:rPr>
                          <w:rFonts w:ascii="Comic Sans MS" w:hAnsi="Comic Sans MS"/>
                          <w:sz w:val="18"/>
                          <w:szCs w:val="18"/>
                        </w:rPr>
                        <w:t xml:space="preserve"> taking part in role play sit</w:t>
                      </w:r>
                      <w:r w:rsidR="0028159E">
                        <w:rPr>
                          <w:rFonts w:ascii="Comic Sans MS" w:hAnsi="Comic Sans MS"/>
                          <w:sz w:val="18"/>
                          <w:szCs w:val="18"/>
                        </w:rPr>
                        <w:t>uations linked to topic,</w:t>
                      </w:r>
                    </w:p>
                  </w:txbxContent>
                </v:textbox>
              </v:shape>
            </w:pict>
          </mc:Fallback>
        </mc:AlternateContent>
      </w: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9C3B51" w:rsidP="006216FD">
      <w:pPr>
        <w:jc w:val="center"/>
        <w:rPr>
          <w:rFonts w:ascii="Comic Sans MS" w:hAnsi="Comic Sans MS"/>
        </w:rPr>
      </w:pPr>
      <w:r w:rsidRPr="006216FD">
        <w:rPr>
          <w:rFonts w:ascii="Comic Sans MS" w:hAnsi="Comic Sans MS"/>
          <w:noProof/>
        </w:rPr>
        <mc:AlternateContent>
          <mc:Choice Requires="wps">
            <w:drawing>
              <wp:anchor distT="0" distB="0" distL="114300" distR="114300" simplePos="0" relativeHeight="251659264" behindDoc="0" locked="0" layoutInCell="1" allowOverlap="1" wp14:anchorId="758504BB" wp14:editId="0B136995">
                <wp:simplePos x="0" y="0"/>
                <wp:positionH relativeFrom="column">
                  <wp:posOffset>6277610</wp:posOffset>
                </wp:positionH>
                <wp:positionV relativeFrom="paragraph">
                  <wp:posOffset>147320</wp:posOffset>
                </wp:positionV>
                <wp:extent cx="2971800" cy="2086610"/>
                <wp:effectExtent l="0" t="0" r="19050" b="279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86610"/>
                        </a:xfrm>
                        <a:prstGeom prst="rect">
                          <a:avLst/>
                        </a:prstGeom>
                        <a:solidFill>
                          <a:srgbClr val="FFFFFF"/>
                        </a:solidFill>
                        <a:ln w="9525">
                          <a:solidFill>
                            <a:srgbClr val="000000"/>
                          </a:solidFill>
                          <a:miter lim="800000"/>
                          <a:headEnd/>
                          <a:tailEnd/>
                        </a:ln>
                      </wps:spPr>
                      <wps:txbx>
                        <w:txbxContent>
                          <w:p w:rsidR="000544C6" w:rsidRPr="00B55CF5" w:rsidRDefault="000544C6" w:rsidP="00643E54">
                            <w:pPr>
                              <w:jc w:val="center"/>
                              <w:rPr>
                                <w:rFonts w:ascii="Comic Sans MS" w:hAnsi="Comic Sans MS"/>
                                <w:b/>
                                <w:u w:val="single"/>
                              </w:rPr>
                            </w:pPr>
                            <w:r w:rsidRPr="00B55CF5">
                              <w:rPr>
                                <w:rFonts w:ascii="Comic Sans MS" w:hAnsi="Comic Sans MS"/>
                                <w:b/>
                                <w:u w:val="single"/>
                              </w:rPr>
                              <w:t>Topic</w:t>
                            </w:r>
                          </w:p>
                          <w:p w:rsidR="00772064" w:rsidRPr="00772064" w:rsidRDefault="00643E54" w:rsidP="003C7956">
                            <w:pPr>
                              <w:rPr>
                                <w:rFonts w:ascii="Comic Sans MS" w:hAnsi="Comic Sans MS"/>
                                <w:sz w:val="18"/>
                                <w:szCs w:val="18"/>
                              </w:rPr>
                            </w:pPr>
                            <w:r w:rsidRPr="00643E54">
                              <w:rPr>
                                <w:rFonts w:ascii="Comic Sans MS" w:hAnsi="Comic Sans MS"/>
                                <w:sz w:val="18"/>
                                <w:szCs w:val="18"/>
                              </w:rPr>
                              <w:t>Science, Art, Technology, Geography, History and RE will</w:t>
                            </w:r>
                            <w:r w:rsidR="00316935">
                              <w:rPr>
                                <w:rFonts w:ascii="Comic Sans MS" w:hAnsi="Comic Sans MS"/>
                                <w:sz w:val="18"/>
                                <w:szCs w:val="18"/>
                              </w:rPr>
                              <w:t xml:space="preserve"> continue to be </w:t>
                            </w:r>
                            <w:r w:rsidR="00657C36">
                              <w:rPr>
                                <w:rFonts w:ascii="Comic Sans MS" w:hAnsi="Comic Sans MS"/>
                                <w:sz w:val="18"/>
                                <w:szCs w:val="18"/>
                              </w:rPr>
                              <w:t>taught through topic-</w:t>
                            </w:r>
                            <w:r w:rsidRPr="00643E54">
                              <w:rPr>
                                <w:rFonts w:ascii="Comic Sans MS" w:hAnsi="Comic Sans MS"/>
                                <w:sz w:val="18"/>
                                <w:szCs w:val="18"/>
                              </w:rPr>
                              <w:t xml:space="preserve">based activities.  This term the topics we are studying are </w:t>
                            </w:r>
                            <w:r w:rsidR="00D32191">
                              <w:rPr>
                                <w:rFonts w:ascii="Comic Sans MS" w:hAnsi="Comic Sans MS"/>
                                <w:sz w:val="18"/>
                                <w:szCs w:val="18"/>
                              </w:rPr>
                              <w:t xml:space="preserve">Bright Sparks, </w:t>
                            </w:r>
                            <w:r w:rsidR="00F92AB2">
                              <w:rPr>
                                <w:rFonts w:ascii="Comic Sans MS" w:hAnsi="Comic Sans MS"/>
                                <w:sz w:val="18"/>
                                <w:szCs w:val="18"/>
                              </w:rPr>
                              <w:t>Chocolate</w:t>
                            </w:r>
                            <w:r w:rsidR="00FA4EE9">
                              <w:rPr>
                                <w:rFonts w:ascii="Comic Sans MS" w:hAnsi="Comic Sans MS"/>
                                <w:sz w:val="18"/>
                                <w:szCs w:val="18"/>
                              </w:rPr>
                              <w:t xml:space="preserve"> and Turn It Up.</w:t>
                            </w:r>
                            <w:r w:rsidR="00D32191">
                              <w:rPr>
                                <w:rFonts w:ascii="Comic Sans MS" w:hAnsi="Comic Sans MS"/>
                                <w:sz w:val="18"/>
                                <w:szCs w:val="18"/>
                              </w:rPr>
                              <w:t xml:space="preserve">  Bright Sparks and Turn It Up are science based</w:t>
                            </w:r>
                            <w:r w:rsidR="00A33DE1">
                              <w:rPr>
                                <w:rFonts w:ascii="Comic Sans MS" w:hAnsi="Comic Sans MS"/>
                                <w:sz w:val="18"/>
                                <w:szCs w:val="18"/>
                              </w:rPr>
                              <w:t>,</w:t>
                            </w:r>
                            <w:r w:rsidR="00D32191">
                              <w:rPr>
                                <w:rFonts w:ascii="Comic Sans MS" w:hAnsi="Comic Sans MS"/>
                                <w:sz w:val="18"/>
                                <w:szCs w:val="18"/>
                              </w:rPr>
                              <w:t xml:space="preserve"> focusing on Electricity and Sound.   </w:t>
                            </w:r>
                            <w:r w:rsidR="00F92AB2">
                              <w:rPr>
                                <w:rFonts w:ascii="Comic Sans MS" w:hAnsi="Comic Sans MS"/>
                                <w:sz w:val="18"/>
                                <w:szCs w:val="18"/>
                              </w:rPr>
                              <w:t xml:space="preserve">During our Chocolate topic, children will learn where chocolate comes from, its history and how to make it!  They will consider which material makes the best wrapper for a chocolate bar and learn about fair trade. They will also be taking part in an Apprentice challenge! </w:t>
                            </w:r>
                            <w:r w:rsidR="00CF2E7B">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04BB" id="Text Box 11" o:spid="_x0000_s1030" type="#_x0000_t202" style="position:absolute;left:0;text-align:left;margin-left:494.3pt;margin-top:11.6pt;width:234pt;height:1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">
                <v:textbox>
                  <w:txbxContent>
                    <w:p w:rsidR="000544C6" w:rsidRPr="00B55CF5" w:rsidRDefault="000544C6" w:rsidP="00643E54">
                      <w:pPr>
                        <w:jc w:val="center"/>
                        <w:rPr>
                          <w:rFonts w:ascii="Comic Sans MS" w:hAnsi="Comic Sans MS"/>
                          <w:b/>
                          <w:u w:val="single"/>
                        </w:rPr>
                      </w:pPr>
                      <w:r w:rsidRPr="00B55CF5">
                        <w:rPr>
                          <w:rFonts w:ascii="Comic Sans MS" w:hAnsi="Comic Sans MS"/>
                          <w:b/>
                          <w:u w:val="single"/>
                        </w:rPr>
                        <w:t>Topic</w:t>
                      </w:r>
                    </w:p>
                    <w:p w:rsidR="00772064" w:rsidRPr="00772064" w:rsidRDefault="00643E54" w:rsidP="003C7956">
                      <w:pPr>
                        <w:rPr>
                          <w:rFonts w:ascii="Comic Sans MS" w:hAnsi="Comic Sans MS"/>
                          <w:sz w:val="18"/>
                          <w:szCs w:val="18"/>
                        </w:rPr>
                      </w:pPr>
                      <w:r w:rsidRPr="00643E54">
                        <w:rPr>
                          <w:rFonts w:ascii="Comic Sans MS" w:hAnsi="Comic Sans MS"/>
                          <w:sz w:val="18"/>
                          <w:szCs w:val="18"/>
                        </w:rPr>
                        <w:t>Science, Art, Technology, Geography, History and RE will</w:t>
                      </w:r>
                      <w:r w:rsidR="00316935">
                        <w:rPr>
                          <w:rFonts w:ascii="Comic Sans MS" w:hAnsi="Comic Sans MS"/>
                          <w:sz w:val="18"/>
                          <w:szCs w:val="18"/>
                        </w:rPr>
                        <w:t xml:space="preserve"> continue to be </w:t>
                      </w:r>
                      <w:r w:rsidR="00657C36">
                        <w:rPr>
                          <w:rFonts w:ascii="Comic Sans MS" w:hAnsi="Comic Sans MS"/>
                          <w:sz w:val="18"/>
                          <w:szCs w:val="18"/>
                        </w:rPr>
                        <w:t>taught through topic-</w:t>
                      </w:r>
                      <w:r w:rsidRPr="00643E54">
                        <w:rPr>
                          <w:rFonts w:ascii="Comic Sans MS" w:hAnsi="Comic Sans MS"/>
                          <w:sz w:val="18"/>
                          <w:szCs w:val="18"/>
                        </w:rPr>
                        <w:t xml:space="preserve">based activities.  This term the topics we are studying are </w:t>
                      </w:r>
                      <w:r w:rsidR="00D32191">
                        <w:rPr>
                          <w:rFonts w:ascii="Comic Sans MS" w:hAnsi="Comic Sans MS"/>
                          <w:sz w:val="18"/>
                          <w:szCs w:val="18"/>
                        </w:rPr>
                        <w:t xml:space="preserve">Bright Sparks, </w:t>
                      </w:r>
                      <w:r w:rsidR="00F92AB2">
                        <w:rPr>
                          <w:rFonts w:ascii="Comic Sans MS" w:hAnsi="Comic Sans MS"/>
                          <w:sz w:val="18"/>
                          <w:szCs w:val="18"/>
                        </w:rPr>
                        <w:t>Chocolate</w:t>
                      </w:r>
                      <w:r w:rsidR="00FA4EE9">
                        <w:rPr>
                          <w:rFonts w:ascii="Comic Sans MS" w:hAnsi="Comic Sans MS"/>
                          <w:sz w:val="18"/>
                          <w:szCs w:val="18"/>
                        </w:rPr>
                        <w:t xml:space="preserve"> and Turn It Up.</w:t>
                      </w:r>
                      <w:r w:rsidR="00D32191">
                        <w:rPr>
                          <w:rFonts w:ascii="Comic Sans MS" w:hAnsi="Comic Sans MS"/>
                          <w:sz w:val="18"/>
                          <w:szCs w:val="18"/>
                        </w:rPr>
                        <w:t xml:space="preserve">  Bright Sparks and Turn It Up are science based</w:t>
                      </w:r>
                      <w:r w:rsidR="00A33DE1">
                        <w:rPr>
                          <w:rFonts w:ascii="Comic Sans MS" w:hAnsi="Comic Sans MS"/>
                          <w:sz w:val="18"/>
                          <w:szCs w:val="18"/>
                        </w:rPr>
                        <w:t>,</w:t>
                      </w:r>
                      <w:r w:rsidR="00D32191">
                        <w:rPr>
                          <w:rFonts w:ascii="Comic Sans MS" w:hAnsi="Comic Sans MS"/>
                          <w:sz w:val="18"/>
                          <w:szCs w:val="18"/>
                        </w:rPr>
                        <w:t xml:space="preserve"> focusing on Electricity and Sound.   </w:t>
                      </w:r>
                      <w:r w:rsidR="00F92AB2">
                        <w:rPr>
                          <w:rFonts w:ascii="Comic Sans MS" w:hAnsi="Comic Sans MS"/>
                          <w:sz w:val="18"/>
                          <w:szCs w:val="18"/>
                        </w:rPr>
                        <w:t xml:space="preserve">During our Chocolate topic, children will learn where chocolate comes from, its history and how to make it!  They will consider which material makes the best wrapper for a chocolate bar and learn about fair trade. They will also be taking part in an Apprentice challenge! </w:t>
                      </w:r>
                      <w:r w:rsidR="00CF2E7B">
                        <w:rPr>
                          <w:rFonts w:ascii="Comic Sans MS" w:hAnsi="Comic Sans MS"/>
                          <w:sz w:val="18"/>
                          <w:szCs w:val="18"/>
                        </w:rPr>
                        <w:t xml:space="preserve"> </w:t>
                      </w:r>
                    </w:p>
                  </w:txbxContent>
                </v:textbox>
              </v:shape>
            </w:pict>
          </mc:Fallback>
        </mc:AlternateContent>
      </w:r>
    </w:p>
    <w:p w:rsidR="006216FD" w:rsidRPr="006216FD" w:rsidRDefault="006216FD" w:rsidP="006216FD">
      <w:pPr>
        <w:rPr>
          <w:rFonts w:ascii="Comic Sans MS" w:hAnsi="Comic Sans MS"/>
        </w:rPr>
      </w:pPr>
    </w:p>
    <w:p w:rsidR="006216FD" w:rsidRPr="00CF2873" w:rsidRDefault="009C3B51" w:rsidP="00CF2873">
      <w:pPr>
        <w:pStyle w:val="ListParagraph"/>
        <w:numPr>
          <w:ilvl w:val="0"/>
          <w:numId w:val="4"/>
        </w:numPr>
        <w:rPr>
          <w:rFonts w:ascii="Comic Sans MS" w:hAnsi="Comic Sans MS"/>
        </w:rPr>
      </w:pPr>
      <w:r w:rsidRPr="006216FD">
        <w:rPr>
          <w:noProof/>
        </w:rPr>
        <mc:AlternateContent>
          <mc:Choice Requires="wps">
            <w:drawing>
              <wp:anchor distT="0" distB="0" distL="114300" distR="114300" simplePos="0" relativeHeight="251657216" behindDoc="0" locked="0" layoutInCell="1" allowOverlap="1" wp14:anchorId="0B9A9919" wp14:editId="44EFF8A6">
                <wp:simplePos x="0" y="0"/>
                <wp:positionH relativeFrom="column">
                  <wp:posOffset>6269355</wp:posOffset>
                </wp:positionH>
                <wp:positionV relativeFrom="paragraph">
                  <wp:posOffset>1862455</wp:posOffset>
                </wp:positionV>
                <wp:extent cx="2971800" cy="1152525"/>
                <wp:effectExtent l="0" t="0" r="1905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2525"/>
                        </a:xfrm>
                        <a:prstGeom prst="rect">
                          <a:avLst/>
                        </a:prstGeom>
                        <a:solidFill>
                          <a:srgbClr val="FFFFFF"/>
                        </a:solidFill>
                        <a:ln w="9525">
                          <a:solidFill>
                            <a:srgbClr val="000000"/>
                          </a:solidFill>
                          <a:miter lim="800000"/>
                          <a:headEnd/>
                          <a:tailEnd/>
                        </a:ln>
                      </wps:spPr>
                      <wps:txbx>
                        <w:txbxContent>
                          <w:p w:rsidR="000544C6" w:rsidRPr="00B55CF5" w:rsidRDefault="00483CFC" w:rsidP="006216FD">
                            <w:pPr>
                              <w:jc w:val="center"/>
                              <w:rPr>
                                <w:rFonts w:ascii="Comic Sans MS" w:hAnsi="Comic Sans MS"/>
                                <w:b/>
                                <w:u w:val="single"/>
                              </w:rPr>
                            </w:pPr>
                            <w:r>
                              <w:rPr>
                                <w:rFonts w:ascii="Comic Sans MS" w:hAnsi="Comic Sans MS"/>
                                <w:b/>
                                <w:u w:val="single"/>
                              </w:rPr>
                              <w:t>Computing</w:t>
                            </w:r>
                            <w:r w:rsidR="000544C6" w:rsidRPr="00B55CF5">
                              <w:rPr>
                                <w:rFonts w:ascii="Comic Sans MS" w:hAnsi="Comic Sans MS"/>
                                <w:b/>
                                <w:u w:val="single"/>
                              </w:rPr>
                              <w:t>:</w:t>
                            </w:r>
                          </w:p>
                          <w:p w:rsidR="00862602" w:rsidRPr="006216FD" w:rsidRDefault="0005506B" w:rsidP="003C7956">
                            <w:pPr>
                              <w:rPr>
                                <w:rFonts w:ascii="Comic Sans MS" w:hAnsi="Comic Sans MS"/>
                              </w:rPr>
                            </w:pPr>
                            <w:r>
                              <w:rPr>
                                <w:rFonts w:ascii="Comic Sans MS" w:hAnsi="Comic Sans MS"/>
                                <w:sz w:val="18"/>
                                <w:szCs w:val="18"/>
                              </w:rPr>
                              <w:t xml:space="preserve">In </w:t>
                            </w:r>
                            <w:r w:rsidR="004006CE">
                              <w:rPr>
                                <w:rFonts w:ascii="Comic Sans MS" w:hAnsi="Comic Sans MS"/>
                                <w:sz w:val="18"/>
                                <w:szCs w:val="18"/>
                              </w:rPr>
                              <w:t>C</w:t>
                            </w:r>
                            <w:r>
                              <w:rPr>
                                <w:rFonts w:ascii="Comic Sans MS" w:hAnsi="Comic Sans MS"/>
                                <w:sz w:val="18"/>
                                <w:szCs w:val="18"/>
                              </w:rPr>
                              <w:t xml:space="preserve">omputing this </w:t>
                            </w:r>
                            <w:proofErr w:type="gramStart"/>
                            <w:r>
                              <w:rPr>
                                <w:rFonts w:ascii="Comic Sans MS" w:hAnsi="Comic Sans MS"/>
                                <w:sz w:val="18"/>
                                <w:szCs w:val="18"/>
                              </w:rPr>
                              <w:t>term</w:t>
                            </w:r>
                            <w:proofErr w:type="gramEnd"/>
                            <w:r>
                              <w:rPr>
                                <w:rFonts w:ascii="Comic Sans MS" w:hAnsi="Comic Sans MS"/>
                                <w:sz w:val="18"/>
                                <w:szCs w:val="18"/>
                              </w:rPr>
                              <w:t xml:space="preserve"> we will be </w:t>
                            </w:r>
                            <w:r w:rsidR="00F327E3">
                              <w:rPr>
                                <w:rFonts w:ascii="Comic Sans MS" w:hAnsi="Comic Sans MS"/>
                                <w:sz w:val="18"/>
                                <w:szCs w:val="18"/>
                              </w:rPr>
                              <w:t xml:space="preserve">looking at the internet and </w:t>
                            </w:r>
                            <w:r w:rsidR="0000324B">
                              <w:rPr>
                                <w:rFonts w:ascii="Comic Sans MS" w:hAnsi="Comic Sans MS"/>
                                <w:sz w:val="18"/>
                                <w:szCs w:val="18"/>
                              </w:rPr>
                              <w:t>learning</w:t>
                            </w:r>
                            <w:r>
                              <w:rPr>
                                <w:rFonts w:ascii="Comic Sans MS" w:hAnsi="Comic Sans MS"/>
                                <w:sz w:val="18"/>
                                <w:szCs w:val="18"/>
                              </w:rPr>
                              <w:t xml:space="preserve"> how to write code for websites using HTML.  </w:t>
                            </w:r>
                            <w:r w:rsidR="0000324B">
                              <w:rPr>
                                <w:rFonts w:ascii="Comic Sans MS" w:hAnsi="Comic Sans MS"/>
                                <w:sz w:val="18"/>
                                <w:szCs w:val="18"/>
                              </w:rPr>
                              <w:t xml:space="preserve">In addition, pupils will study cooperative learning in order to create their own wiki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9919" id="Text Box 9" o:spid="_x0000_s1031" type="#_x0000_t202" style="position:absolute;left:0;text-align:left;margin-left:493.65pt;margin-top:146.65pt;width:234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">
                <v:textbox>
                  <w:txbxContent>
                    <w:p w:rsidR="000544C6" w:rsidRPr="00B55CF5" w:rsidRDefault="00483CFC" w:rsidP="006216FD">
                      <w:pPr>
                        <w:jc w:val="center"/>
                        <w:rPr>
                          <w:rFonts w:ascii="Comic Sans MS" w:hAnsi="Comic Sans MS"/>
                          <w:b/>
                          <w:u w:val="single"/>
                        </w:rPr>
                      </w:pPr>
                      <w:r>
                        <w:rPr>
                          <w:rFonts w:ascii="Comic Sans MS" w:hAnsi="Comic Sans MS"/>
                          <w:b/>
                          <w:u w:val="single"/>
                        </w:rPr>
                        <w:t>Computing</w:t>
                      </w:r>
                      <w:r w:rsidR="000544C6" w:rsidRPr="00B55CF5">
                        <w:rPr>
                          <w:rFonts w:ascii="Comic Sans MS" w:hAnsi="Comic Sans MS"/>
                          <w:b/>
                          <w:u w:val="single"/>
                        </w:rPr>
                        <w:t>:</w:t>
                      </w:r>
                    </w:p>
                    <w:p w:rsidR="00862602" w:rsidRPr="006216FD" w:rsidRDefault="0005506B" w:rsidP="003C7956">
                      <w:pPr>
                        <w:rPr>
                          <w:rFonts w:ascii="Comic Sans MS" w:hAnsi="Comic Sans MS"/>
                        </w:rPr>
                      </w:pPr>
                      <w:r>
                        <w:rPr>
                          <w:rFonts w:ascii="Comic Sans MS" w:hAnsi="Comic Sans MS"/>
                          <w:sz w:val="18"/>
                          <w:szCs w:val="18"/>
                        </w:rPr>
                        <w:t xml:space="preserve">In </w:t>
                      </w:r>
                      <w:r w:rsidR="004006CE">
                        <w:rPr>
                          <w:rFonts w:ascii="Comic Sans MS" w:hAnsi="Comic Sans MS"/>
                          <w:sz w:val="18"/>
                          <w:szCs w:val="18"/>
                        </w:rPr>
                        <w:t>C</w:t>
                      </w:r>
                      <w:r>
                        <w:rPr>
                          <w:rFonts w:ascii="Comic Sans MS" w:hAnsi="Comic Sans MS"/>
                          <w:sz w:val="18"/>
                          <w:szCs w:val="18"/>
                        </w:rPr>
                        <w:t xml:space="preserve">omputing this </w:t>
                      </w:r>
                      <w:proofErr w:type="gramStart"/>
                      <w:r>
                        <w:rPr>
                          <w:rFonts w:ascii="Comic Sans MS" w:hAnsi="Comic Sans MS"/>
                          <w:sz w:val="18"/>
                          <w:szCs w:val="18"/>
                        </w:rPr>
                        <w:t>term</w:t>
                      </w:r>
                      <w:proofErr w:type="gramEnd"/>
                      <w:r>
                        <w:rPr>
                          <w:rFonts w:ascii="Comic Sans MS" w:hAnsi="Comic Sans MS"/>
                          <w:sz w:val="18"/>
                          <w:szCs w:val="18"/>
                        </w:rPr>
                        <w:t xml:space="preserve"> we will be </w:t>
                      </w:r>
                      <w:r w:rsidR="00F327E3">
                        <w:rPr>
                          <w:rFonts w:ascii="Comic Sans MS" w:hAnsi="Comic Sans MS"/>
                          <w:sz w:val="18"/>
                          <w:szCs w:val="18"/>
                        </w:rPr>
                        <w:t xml:space="preserve">looking at the internet and </w:t>
                      </w:r>
                      <w:r w:rsidR="0000324B">
                        <w:rPr>
                          <w:rFonts w:ascii="Comic Sans MS" w:hAnsi="Comic Sans MS"/>
                          <w:sz w:val="18"/>
                          <w:szCs w:val="18"/>
                        </w:rPr>
                        <w:t>learning</w:t>
                      </w:r>
                      <w:r>
                        <w:rPr>
                          <w:rFonts w:ascii="Comic Sans MS" w:hAnsi="Comic Sans MS"/>
                          <w:sz w:val="18"/>
                          <w:szCs w:val="18"/>
                        </w:rPr>
                        <w:t xml:space="preserve"> how to write code for websites using HTML.  </w:t>
                      </w:r>
                      <w:r w:rsidR="0000324B">
                        <w:rPr>
                          <w:rFonts w:ascii="Comic Sans MS" w:hAnsi="Comic Sans MS"/>
                          <w:sz w:val="18"/>
                          <w:szCs w:val="18"/>
                        </w:rPr>
                        <w:t xml:space="preserve">In addition, pupils will study cooperative learning in order to create their own wiki page.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11C353" wp14:editId="307F2D35">
                <wp:simplePos x="0" y="0"/>
                <wp:positionH relativeFrom="column">
                  <wp:posOffset>3077845</wp:posOffset>
                </wp:positionH>
                <wp:positionV relativeFrom="paragraph">
                  <wp:posOffset>1864995</wp:posOffset>
                </wp:positionV>
                <wp:extent cx="2971800" cy="115252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2525"/>
                        </a:xfrm>
                        <a:prstGeom prst="rect">
                          <a:avLst/>
                        </a:prstGeom>
                        <a:solidFill>
                          <a:srgbClr val="FFFFFF"/>
                        </a:solidFill>
                        <a:ln w="9525">
                          <a:solidFill>
                            <a:srgbClr val="000000"/>
                          </a:solidFill>
                          <a:miter lim="800000"/>
                          <a:headEnd/>
                          <a:tailEnd/>
                        </a:ln>
                      </wps:spPr>
                      <wps:txbx>
                        <w:txbxContent>
                          <w:p w:rsidR="000544C6" w:rsidRPr="00B55CF5" w:rsidRDefault="000544C6" w:rsidP="00923375">
                            <w:pPr>
                              <w:jc w:val="center"/>
                              <w:rPr>
                                <w:rFonts w:ascii="Comic Sans MS" w:hAnsi="Comic Sans MS"/>
                                <w:b/>
                                <w:u w:val="single"/>
                              </w:rPr>
                            </w:pPr>
                            <w:r w:rsidRPr="00B55CF5">
                              <w:rPr>
                                <w:rFonts w:ascii="Comic Sans MS" w:hAnsi="Comic Sans MS"/>
                                <w:b/>
                                <w:u w:val="single"/>
                              </w:rPr>
                              <w:t>French</w:t>
                            </w:r>
                          </w:p>
                          <w:p w:rsidR="003831FF" w:rsidRPr="006216FD" w:rsidRDefault="003831FF" w:rsidP="003831FF">
                            <w:pPr>
                              <w:jc w:val="both"/>
                              <w:rPr>
                                <w:rFonts w:ascii="Comic Sans MS" w:hAnsi="Comic Sans MS"/>
                              </w:rPr>
                            </w:pPr>
                            <w:r>
                              <w:rPr>
                                <w:rFonts w:ascii="Comic Sans MS" w:hAnsi="Comic Sans MS"/>
                                <w:sz w:val="18"/>
                                <w:szCs w:val="18"/>
                              </w:rPr>
                              <w:t xml:space="preserve">Children will continue to develop their basic understanding of the French language. This term they will be learning language linked to ‘La </w:t>
                            </w:r>
                            <w:proofErr w:type="spellStart"/>
                            <w:r>
                              <w:rPr>
                                <w:rFonts w:ascii="Comic Sans MS" w:hAnsi="Comic Sans MS"/>
                                <w:sz w:val="18"/>
                                <w:szCs w:val="18"/>
                              </w:rPr>
                              <w:t>Famille</w:t>
                            </w:r>
                            <w:proofErr w:type="spellEnd"/>
                            <w:r>
                              <w:rPr>
                                <w:rFonts w:ascii="Comic Sans MS" w:hAnsi="Comic Sans MS"/>
                                <w:sz w:val="18"/>
                                <w:szCs w:val="18"/>
                              </w:rPr>
                              <w:t>’.  Children will be expected to present a short role play to introduce family members.</w:t>
                            </w:r>
                          </w:p>
                          <w:p w:rsidR="00B81D07" w:rsidRPr="00B81D07" w:rsidRDefault="00B81D07" w:rsidP="0028159E">
                            <w:pPr>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C353" id="Text Box 13" o:spid="_x0000_s1032" type="#_x0000_t202" style="position:absolute;left:0;text-align:left;margin-left:242.35pt;margin-top:146.85pt;width:234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">
                <v:textbox>
                  <w:txbxContent>
                    <w:p w:rsidR="000544C6" w:rsidRPr="00B55CF5" w:rsidRDefault="000544C6" w:rsidP="00923375">
                      <w:pPr>
                        <w:jc w:val="center"/>
                        <w:rPr>
                          <w:rFonts w:ascii="Comic Sans MS" w:hAnsi="Comic Sans MS"/>
                          <w:b/>
                          <w:u w:val="single"/>
                        </w:rPr>
                      </w:pPr>
                      <w:r w:rsidRPr="00B55CF5">
                        <w:rPr>
                          <w:rFonts w:ascii="Comic Sans MS" w:hAnsi="Comic Sans MS"/>
                          <w:b/>
                          <w:u w:val="single"/>
                        </w:rPr>
                        <w:t>French</w:t>
                      </w:r>
                    </w:p>
                    <w:p w:rsidR="003831FF" w:rsidRPr="006216FD" w:rsidRDefault="003831FF" w:rsidP="003831FF">
                      <w:pPr>
                        <w:jc w:val="both"/>
                        <w:rPr>
                          <w:rFonts w:ascii="Comic Sans MS" w:hAnsi="Comic Sans MS"/>
                        </w:rPr>
                      </w:pPr>
                      <w:r>
                        <w:rPr>
                          <w:rFonts w:ascii="Comic Sans MS" w:hAnsi="Comic Sans MS"/>
                          <w:sz w:val="18"/>
                          <w:szCs w:val="18"/>
                        </w:rPr>
                        <w:t xml:space="preserve">Children will continue to develop their basic understanding of the French language. This term they will be learning language linked to ‘La </w:t>
                      </w:r>
                      <w:proofErr w:type="spellStart"/>
                      <w:r>
                        <w:rPr>
                          <w:rFonts w:ascii="Comic Sans MS" w:hAnsi="Comic Sans MS"/>
                          <w:sz w:val="18"/>
                          <w:szCs w:val="18"/>
                        </w:rPr>
                        <w:t>Famille</w:t>
                      </w:r>
                      <w:proofErr w:type="spellEnd"/>
                      <w:r>
                        <w:rPr>
                          <w:rFonts w:ascii="Comic Sans MS" w:hAnsi="Comic Sans MS"/>
                          <w:sz w:val="18"/>
                          <w:szCs w:val="18"/>
                        </w:rPr>
                        <w:t>’.  Children will be expected to present a short role play to introduce family members.</w:t>
                      </w:r>
                    </w:p>
                    <w:p w:rsidR="00B81D07" w:rsidRPr="00B81D07" w:rsidRDefault="00B81D07" w:rsidP="0028159E">
                      <w:pPr>
                        <w:jc w:val="center"/>
                        <w:rPr>
                          <w:rFonts w:ascii="Comic Sans MS" w:hAnsi="Comic Sans MS"/>
                          <w:sz w:val="18"/>
                          <w:szCs w:val="18"/>
                        </w:rPr>
                      </w:pPr>
                    </w:p>
                  </w:txbxContent>
                </v:textbox>
              </v:shape>
            </w:pict>
          </mc:Fallback>
        </mc:AlternateContent>
      </w:r>
      <w:r w:rsidRPr="006216FD">
        <w:rPr>
          <w:noProof/>
        </w:rPr>
        <mc:AlternateContent>
          <mc:Choice Requires="wps">
            <w:drawing>
              <wp:anchor distT="0" distB="0" distL="114300" distR="114300" simplePos="0" relativeHeight="251656192" behindDoc="0" locked="0" layoutInCell="1" allowOverlap="1" wp14:anchorId="19F60CDE" wp14:editId="0F58667C">
                <wp:simplePos x="0" y="0"/>
                <wp:positionH relativeFrom="column">
                  <wp:posOffset>-320675</wp:posOffset>
                </wp:positionH>
                <wp:positionV relativeFrom="paragraph">
                  <wp:posOffset>871855</wp:posOffset>
                </wp:positionV>
                <wp:extent cx="3086100" cy="215265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2650"/>
                        </a:xfrm>
                        <a:prstGeom prst="rect">
                          <a:avLst/>
                        </a:prstGeom>
                        <a:solidFill>
                          <a:srgbClr val="FFFFFF"/>
                        </a:solidFill>
                        <a:ln w="9525">
                          <a:solidFill>
                            <a:srgbClr val="000000"/>
                          </a:solidFill>
                          <a:miter lim="800000"/>
                          <a:headEnd/>
                          <a:tailEnd/>
                        </a:ln>
                      </wps:spPr>
                      <wps:txb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PE</w:t>
                            </w:r>
                          </w:p>
                          <w:p w:rsidR="00277CD7" w:rsidRPr="00277CD7" w:rsidRDefault="00043C36" w:rsidP="0015497D">
                            <w:pPr>
                              <w:rPr>
                                <w:rFonts w:ascii="Comic Sans MS" w:hAnsi="Comic Sans MS"/>
                                <w:sz w:val="18"/>
                                <w:szCs w:val="18"/>
                              </w:rPr>
                            </w:pPr>
                            <w:r w:rsidRPr="00043C36">
                              <w:rPr>
                                <w:rFonts w:ascii="Comic Sans MS" w:hAnsi="Comic Sans MS" w:cs="Calibri"/>
                                <w:color w:val="000000"/>
                                <w:sz w:val="18"/>
                                <w:szCs w:val="18"/>
                                <w:shd w:val="clear" w:color="auto" w:fill="FFFFFF"/>
                              </w:rPr>
                              <w:t>In gymnastics, children will develop balance, strength, flexibility, power and co-ordination.  They will create their own gymnastics sequences as a team and will also work independently.  Children will improve their flexibility and core strength through, weight on hands skills and conditioning!  They will all be exposed to a variety of different apparatus' such as; the vault and trampette, introducing the children to new skills (fundamental skills will be included) and developing those skills to the air track!  Children will learn through mirroring, team work and</w:t>
                            </w:r>
                            <w:r>
                              <w:rPr>
                                <w:rFonts w:ascii="Calibri" w:hAnsi="Calibri" w:cs="Calibri"/>
                                <w:color w:val="000000"/>
                                <w:shd w:val="clear" w:color="auto" w:fill="FFFFFF"/>
                              </w:rPr>
                              <w:t xml:space="preserve"> </w:t>
                            </w:r>
                            <w:r w:rsidRPr="00043C36">
                              <w:rPr>
                                <w:rFonts w:ascii="Comic Sans MS" w:hAnsi="Comic Sans MS" w:cs="Calibri"/>
                                <w:color w:val="000000"/>
                                <w:sz w:val="18"/>
                                <w:szCs w:val="18"/>
                                <w:shd w:val="clear" w:color="auto" w:fill="FFFFFF"/>
                              </w:rPr>
                              <w:t>independence.</w:t>
                            </w:r>
                            <w:r>
                              <w:rPr>
                                <w:rFonts w:ascii="Calibri" w:hAnsi="Calibri" w:cs="Calibri"/>
                                <w:color w:val="000000"/>
                                <w:shd w:val="clear" w:color="auto" w:fill="FFFFF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0CDE" id="Text Box 8" o:spid="_x0000_s1033" type="#_x0000_t202" style="position:absolute;left:0;text-align:left;margin-left:-25.25pt;margin-top:68.65pt;width:243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t6LgIAAFg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">
                <v:textbox>
                  <w:txbxContent>
                    <w:p w:rsidR="000544C6" w:rsidRPr="00B55CF5" w:rsidRDefault="000544C6" w:rsidP="006216FD">
                      <w:pPr>
                        <w:jc w:val="center"/>
                        <w:rPr>
                          <w:rFonts w:ascii="Comic Sans MS" w:hAnsi="Comic Sans MS"/>
                          <w:b/>
                          <w:u w:val="single"/>
                        </w:rPr>
                      </w:pPr>
                      <w:r w:rsidRPr="00B55CF5">
                        <w:rPr>
                          <w:rFonts w:ascii="Comic Sans MS" w:hAnsi="Comic Sans MS"/>
                          <w:b/>
                          <w:u w:val="single"/>
                        </w:rPr>
                        <w:t>PE</w:t>
                      </w:r>
                    </w:p>
                    <w:p w:rsidR="00277CD7" w:rsidRPr="00277CD7" w:rsidRDefault="00043C36" w:rsidP="0015497D">
                      <w:pPr>
                        <w:rPr>
                          <w:rFonts w:ascii="Comic Sans MS" w:hAnsi="Comic Sans MS"/>
                          <w:sz w:val="18"/>
                          <w:szCs w:val="18"/>
                        </w:rPr>
                      </w:pPr>
                      <w:r w:rsidRPr="00043C36">
                        <w:rPr>
                          <w:rFonts w:ascii="Comic Sans MS" w:hAnsi="Comic Sans MS" w:cs="Calibri"/>
                          <w:color w:val="000000"/>
                          <w:sz w:val="18"/>
                          <w:szCs w:val="18"/>
                          <w:shd w:val="clear" w:color="auto" w:fill="FFFFFF"/>
                        </w:rPr>
                        <w:t>In gymnastics, children will develop balance, strength, flexibility, power and co-ordination.  They will create their own gymnastics sequences as a team and will also work independently.  Children will improve their flexibility and core strength through, weight on hands skills and conditioning!  They will all be exposed to a variety of different apparatus' such as; the vault and trampette, introducing the children to new skills (fundamental skills will be included) and developing those skills to the air track!  Children will learn through mirroring, team work and</w:t>
                      </w:r>
                      <w:r>
                        <w:rPr>
                          <w:rFonts w:ascii="Calibri" w:hAnsi="Calibri" w:cs="Calibri"/>
                          <w:color w:val="000000"/>
                          <w:shd w:val="clear" w:color="auto" w:fill="FFFFFF"/>
                        </w:rPr>
                        <w:t xml:space="preserve"> </w:t>
                      </w:r>
                      <w:r w:rsidRPr="00043C36">
                        <w:rPr>
                          <w:rFonts w:ascii="Comic Sans MS" w:hAnsi="Comic Sans MS" w:cs="Calibri"/>
                          <w:color w:val="000000"/>
                          <w:sz w:val="18"/>
                          <w:szCs w:val="18"/>
                          <w:shd w:val="clear" w:color="auto" w:fill="FFFFFF"/>
                        </w:rPr>
                        <w:t>independence.</w:t>
                      </w:r>
                      <w:r>
                        <w:rPr>
                          <w:rFonts w:ascii="Calibri" w:hAnsi="Calibri" w:cs="Calibri"/>
                          <w:color w:val="000000"/>
                          <w:shd w:val="clear" w:color="auto" w:fill="FFFFFF"/>
                        </w:rPr>
                        <w:t>   </w:t>
                      </w:r>
                    </w:p>
                  </w:txbxContent>
                </v:textbox>
              </v:shape>
            </w:pict>
          </mc:Fallback>
        </mc:AlternateContent>
      </w:r>
      <w:r w:rsidR="00646B99" w:rsidRPr="00CF2873">
        <w:rPr>
          <w:rFonts w:ascii="Comic Sans MS" w:hAnsi="Comic Sans MS"/>
        </w:rPr>
        <w:br w:type="page"/>
      </w:r>
      <w:r w:rsidR="0032581F" w:rsidRPr="006216FD">
        <w:rPr>
          <w:noProof/>
        </w:rPr>
        <w:lastRenderedPageBreak/>
        <mc:AlternateContent>
          <mc:Choice Requires="wps">
            <w:drawing>
              <wp:anchor distT="0" distB="0" distL="114300" distR="114300" simplePos="0" relativeHeight="251660288" behindDoc="0" locked="0" layoutInCell="1" allowOverlap="1" wp14:anchorId="6AE26C3A" wp14:editId="0B5EE196">
                <wp:simplePos x="0" y="0"/>
                <wp:positionH relativeFrom="column">
                  <wp:posOffset>-495300</wp:posOffset>
                </wp:positionH>
                <wp:positionV relativeFrom="paragraph">
                  <wp:posOffset>2276475</wp:posOffset>
                </wp:positionV>
                <wp:extent cx="9642609" cy="3171825"/>
                <wp:effectExtent l="0" t="0" r="15875"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2609" cy="3171825"/>
                        </a:xfrm>
                        <a:prstGeom prst="rect">
                          <a:avLst/>
                        </a:prstGeom>
                        <a:solidFill>
                          <a:srgbClr val="FFFFFF"/>
                        </a:solidFill>
                        <a:ln w="9525">
                          <a:solidFill>
                            <a:srgbClr val="000000"/>
                          </a:solidFill>
                          <a:miter lim="800000"/>
                          <a:headEnd/>
                          <a:tailEnd/>
                        </a:ln>
                      </wps:spPr>
                      <wps:txbx>
                        <w:txbxContent>
                          <w:p w:rsidR="000544C6" w:rsidRPr="0032581F" w:rsidRDefault="000544C6" w:rsidP="006216FD">
                            <w:pPr>
                              <w:jc w:val="center"/>
                              <w:rPr>
                                <w:rFonts w:ascii="Comic Sans MS" w:hAnsi="Comic Sans MS"/>
                                <w:b/>
                                <w:u w:val="single"/>
                              </w:rPr>
                            </w:pPr>
                            <w:r w:rsidRPr="0032581F">
                              <w:rPr>
                                <w:rFonts w:ascii="Comic Sans MS" w:hAnsi="Comic Sans MS"/>
                                <w:b/>
                                <w:u w:val="single"/>
                              </w:rPr>
                              <w:t>Ad</w:t>
                            </w:r>
                            <w:r w:rsidR="0032581F" w:rsidRPr="0032581F">
                              <w:rPr>
                                <w:rFonts w:ascii="Comic Sans MS" w:hAnsi="Comic Sans MS"/>
                                <w:b/>
                                <w:u w:val="single"/>
                              </w:rPr>
                              <w:t>ditional Year Group Information</w:t>
                            </w:r>
                          </w:p>
                          <w:p w:rsidR="00607424" w:rsidRDefault="00607424" w:rsidP="00607424">
                            <w:pPr>
                              <w:rPr>
                                <w:rFonts w:ascii="Comic Sans MS" w:hAnsi="Comic Sans MS"/>
                                <w:sz w:val="22"/>
                                <w:szCs w:val="22"/>
                              </w:rPr>
                            </w:pPr>
                            <w:r w:rsidRPr="00B83582">
                              <w:rPr>
                                <w:rFonts w:ascii="Comic Sans MS" w:hAnsi="Comic Sans MS"/>
                                <w:b/>
                                <w:sz w:val="22"/>
                                <w:szCs w:val="22"/>
                              </w:rPr>
                              <w:t>PE</w:t>
                            </w:r>
                            <w:r>
                              <w:rPr>
                                <w:rFonts w:ascii="Comic Sans MS" w:hAnsi="Comic Sans MS"/>
                                <w:b/>
                                <w:sz w:val="22"/>
                                <w:szCs w:val="22"/>
                              </w:rPr>
                              <w:t xml:space="preserve"> Schedule</w:t>
                            </w:r>
                            <w:r w:rsidRPr="00B83582">
                              <w:rPr>
                                <w:rFonts w:ascii="Comic Sans MS" w:hAnsi="Comic Sans MS"/>
                                <w:b/>
                                <w:sz w:val="22"/>
                                <w:szCs w:val="22"/>
                              </w:rPr>
                              <w:t>:</w:t>
                            </w:r>
                            <w:r w:rsidRPr="00B83582">
                              <w:rPr>
                                <w:rFonts w:ascii="Comic Sans MS" w:hAnsi="Comic Sans MS"/>
                                <w:sz w:val="22"/>
                                <w:szCs w:val="22"/>
                              </w:rPr>
                              <w:t xml:space="preserve"> Monday &amp; </w:t>
                            </w:r>
                            <w:r>
                              <w:rPr>
                                <w:rFonts w:ascii="Comic Sans MS" w:hAnsi="Comic Sans MS"/>
                                <w:sz w:val="22"/>
                                <w:szCs w:val="22"/>
                              </w:rPr>
                              <w:t>Tuesday</w:t>
                            </w:r>
                            <w:r w:rsidRPr="00B83582">
                              <w:rPr>
                                <w:rFonts w:ascii="Comic Sans MS" w:hAnsi="Comic Sans MS"/>
                                <w:sz w:val="22"/>
                                <w:szCs w:val="22"/>
                              </w:rPr>
                              <w:t xml:space="preserve"> (</w:t>
                            </w:r>
                            <w:r>
                              <w:rPr>
                                <w:rFonts w:ascii="Comic Sans MS" w:hAnsi="Comic Sans MS"/>
                                <w:sz w:val="22"/>
                                <w:szCs w:val="22"/>
                              </w:rPr>
                              <w:t>4O</w:t>
                            </w:r>
                            <w:r w:rsidRPr="00B83582">
                              <w:rPr>
                                <w:rFonts w:ascii="Comic Sans MS" w:hAnsi="Comic Sans MS"/>
                                <w:sz w:val="22"/>
                                <w:szCs w:val="22"/>
                              </w:rPr>
                              <w:t xml:space="preserve">); </w:t>
                            </w:r>
                            <w:r>
                              <w:rPr>
                                <w:rFonts w:ascii="Comic Sans MS" w:hAnsi="Comic Sans MS"/>
                                <w:sz w:val="22"/>
                                <w:szCs w:val="22"/>
                              </w:rPr>
                              <w:t>Monday &amp; Tuesday (4D</w:t>
                            </w:r>
                            <w:r w:rsidRPr="00B83582">
                              <w:rPr>
                                <w:rFonts w:ascii="Comic Sans MS" w:hAnsi="Comic Sans MS"/>
                                <w:sz w:val="22"/>
                                <w:szCs w:val="22"/>
                              </w:rPr>
                              <w:t>); Wednesday</w:t>
                            </w:r>
                            <w:r>
                              <w:rPr>
                                <w:rFonts w:ascii="Comic Sans MS" w:hAnsi="Comic Sans MS"/>
                                <w:sz w:val="22"/>
                                <w:szCs w:val="22"/>
                              </w:rPr>
                              <w:t xml:space="preserve"> &amp; Thursday </w:t>
                            </w:r>
                            <w:r w:rsidRPr="00B83582">
                              <w:rPr>
                                <w:rFonts w:ascii="Comic Sans MS" w:hAnsi="Comic Sans MS"/>
                                <w:sz w:val="22"/>
                                <w:szCs w:val="22"/>
                              </w:rPr>
                              <w:t>(</w:t>
                            </w:r>
                            <w:r>
                              <w:rPr>
                                <w:rFonts w:ascii="Comic Sans MS" w:hAnsi="Comic Sans MS"/>
                                <w:sz w:val="22"/>
                                <w:szCs w:val="22"/>
                              </w:rPr>
                              <w:t>4H</w:t>
                            </w:r>
                            <w:r w:rsidRPr="00B83582">
                              <w:rPr>
                                <w:rFonts w:ascii="Comic Sans MS" w:hAnsi="Comic Sans MS"/>
                                <w:sz w:val="22"/>
                                <w:szCs w:val="22"/>
                              </w:rPr>
                              <w:t xml:space="preserve">) and </w:t>
                            </w:r>
                            <w:r>
                              <w:rPr>
                                <w:rFonts w:ascii="Comic Sans MS" w:hAnsi="Comic Sans MS"/>
                                <w:sz w:val="22"/>
                                <w:szCs w:val="22"/>
                              </w:rPr>
                              <w:t>Wednesday</w:t>
                            </w:r>
                            <w:r w:rsidRPr="00B83582">
                              <w:rPr>
                                <w:rFonts w:ascii="Comic Sans MS" w:hAnsi="Comic Sans MS"/>
                                <w:sz w:val="22"/>
                                <w:szCs w:val="22"/>
                              </w:rPr>
                              <w:t xml:space="preserve"> </w:t>
                            </w:r>
                            <w:r>
                              <w:rPr>
                                <w:rFonts w:ascii="Comic Sans MS" w:hAnsi="Comic Sans MS"/>
                                <w:sz w:val="22"/>
                                <w:szCs w:val="22"/>
                              </w:rPr>
                              <w:t xml:space="preserve">&amp; Thursday </w:t>
                            </w:r>
                            <w:r w:rsidRPr="00B83582">
                              <w:rPr>
                                <w:rFonts w:ascii="Comic Sans MS" w:hAnsi="Comic Sans MS"/>
                                <w:sz w:val="22"/>
                                <w:szCs w:val="22"/>
                              </w:rPr>
                              <w:t>(</w:t>
                            </w:r>
                            <w:r>
                              <w:rPr>
                                <w:rFonts w:ascii="Comic Sans MS" w:hAnsi="Comic Sans MS"/>
                                <w:sz w:val="22"/>
                                <w:szCs w:val="22"/>
                              </w:rPr>
                              <w:t>4P</w:t>
                            </w:r>
                            <w:r w:rsidRPr="00B83582">
                              <w:rPr>
                                <w:rFonts w:ascii="Comic Sans MS" w:hAnsi="Comic Sans MS"/>
                                <w:sz w:val="22"/>
                                <w:szCs w:val="22"/>
                              </w:rPr>
                              <w:t>).</w:t>
                            </w:r>
                          </w:p>
                          <w:p w:rsidR="00607424" w:rsidRPr="00B83582" w:rsidRDefault="00607424" w:rsidP="00607424">
                            <w:pPr>
                              <w:rPr>
                                <w:rFonts w:ascii="Comic Sans MS" w:hAnsi="Comic Sans MS"/>
                                <w:sz w:val="22"/>
                                <w:szCs w:val="22"/>
                              </w:rPr>
                            </w:pPr>
                            <w:r w:rsidRPr="00B83582">
                              <w:rPr>
                                <w:rFonts w:ascii="Comic Sans MS" w:hAnsi="Comic Sans MS"/>
                                <w:sz w:val="22"/>
                                <w:szCs w:val="22"/>
                              </w:rPr>
                              <w:t xml:space="preserve"> Please ensure your child has an outdoor kit, including a waterproof coat as one lesson a week will take place outside. Children who do not have</w:t>
                            </w:r>
                            <w:r>
                              <w:rPr>
                                <w:rFonts w:ascii="Comic Sans MS" w:hAnsi="Comic Sans MS"/>
                                <w:sz w:val="22"/>
                                <w:szCs w:val="22"/>
                              </w:rPr>
                              <w:t xml:space="preserve"> full PE kit could lo</w:t>
                            </w:r>
                            <w:r w:rsidRPr="00B83582">
                              <w:rPr>
                                <w:rFonts w:ascii="Comic Sans MS" w:hAnsi="Comic Sans MS"/>
                                <w:sz w:val="22"/>
                                <w:szCs w:val="22"/>
                              </w:rPr>
                              <w:t>se Good Day Tickets.</w:t>
                            </w:r>
                          </w:p>
                          <w:p w:rsidR="00607424" w:rsidRPr="00B83582" w:rsidRDefault="00607424" w:rsidP="00607424">
                            <w:pPr>
                              <w:autoSpaceDE w:val="0"/>
                              <w:autoSpaceDN w:val="0"/>
                              <w:adjustRightInd w:val="0"/>
                              <w:rPr>
                                <w:rFonts w:ascii="Comic Sans MS" w:hAnsi="Comic Sans MS"/>
                                <w:b/>
                                <w:sz w:val="22"/>
                                <w:szCs w:val="22"/>
                              </w:rPr>
                            </w:pPr>
                          </w:p>
                          <w:p w:rsidR="00607424" w:rsidRPr="00B83582" w:rsidRDefault="00607424" w:rsidP="00607424">
                            <w:pPr>
                              <w:autoSpaceDE w:val="0"/>
                              <w:autoSpaceDN w:val="0"/>
                              <w:adjustRightInd w:val="0"/>
                              <w:rPr>
                                <w:rFonts w:ascii="Comic Sans MS" w:hAnsi="Comic Sans MS"/>
                                <w:bCs/>
                                <w:iCs/>
                                <w:color w:val="000000"/>
                                <w:sz w:val="22"/>
                                <w:szCs w:val="22"/>
                              </w:rPr>
                            </w:pPr>
                            <w:r w:rsidRPr="00B83582">
                              <w:rPr>
                                <w:rFonts w:ascii="Comic Sans MS" w:hAnsi="Comic Sans MS"/>
                                <w:b/>
                                <w:sz w:val="22"/>
                                <w:szCs w:val="22"/>
                              </w:rPr>
                              <w:t>Homework:</w:t>
                            </w:r>
                            <w:r w:rsidRPr="00B83582">
                              <w:rPr>
                                <w:rFonts w:ascii="Comic Sans MS" w:hAnsi="Comic Sans MS"/>
                                <w:sz w:val="22"/>
                                <w:szCs w:val="22"/>
                              </w:rPr>
                              <w:t xml:space="preserve"> </w:t>
                            </w:r>
                            <w:r>
                              <w:rPr>
                                <w:rFonts w:ascii="Comic Sans MS" w:hAnsi="Comic Sans MS"/>
                                <w:b/>
                                <w:bCs/>
                                <w:i/>
                                <w:iCs/>
                                <w:color w:val="000000"/>
                                <w:sz w:val="22"/>
                                <w:szCs w:val="22"/>
                                <w:u w:val="single"/>
                              </w:rPr>
                              <w:t>English</w:t>
                            </w:r>
                            <w:r w:rsidRPr="00B83582">
                              <w:rPr>
                                <w:rFonts w:ascii="Comic Sans MS" w:hAnsi="Comic Sans MS"/>
                                <w:b/>
                                <w:bCs/>
                                <w:i/>
                                <w:iCs/>
                                <w:color w:val="000000"/>
                                <w:sz w:val="22"/>
                                <w:szCs w:val="22"/>
                                <w:u w:val="single"/>
                              </w:rPr>
                              <w:t>:</w:t>
                            </w:r>
                            <w:r w:rsidRPr="00B83582">
                              <w:rPr>
                                <w:rFonts w:ascii="Comic Sans MS" w:hAnsi="Comic Sans MS"/>
                                <w:b/>
                                <w:bCs/>
                                <w:i/>
                                <w:iCs/>
                                <w:color w:val="000000"/>
                                <w:sz w:val="22"/>
                                <w:szCs w:val="22"/>
                              </w:rPr>
                              <w:t xml:space="preserve"> </w:t>
                            </w:r>
                            <w:r w:rsidRPr="00B83582">
                              <w:rPr>
                                <w:rFonts w:ascii="Comic Sans MS" w:hAnsi="Comic Sans MS"/>
                                <w:bCs/>
                                <w:iCs/>
                                <w:color w:val="000000"/>
                                <w:sz w:val="22"/>
                                <w:szCs w:val="22"/>
                              </w:rPr>
                              <w:t xml:space="preserve">Monday and Wednesday; </w:t>
                            </w:r>
                            <w:r w:rsidRPr="00B83582">
                              <w:rPr>
                                <w:rFonts w:ascii="Comic Sans MS" w:hAnsi="Comic Sans MS"/>
                                <w:b/>
                                <w:bCs/>
                                <w:i/>
                                <w:iCs/>
                                <w:color w:val="000000"/>
                                <w:sz w:val="22"/>
                                <w:szCs w:val="22"/>
                                <w:u w:val="single"/>
                              </w:rPr>
                              <w:t>Maths</w:t>
                            </w:r>
                            <w:r w:rsidRPr="00B83582">
                              <w:rPr>
                                <w:rFonts w:ascii="Comic Sans MS" w:hAnsi="Comic Sans MS"/>
                                <w:b/>
                                <w:bCs/>
                                <w:i/>
                                <w:iCs/>
                                <w:color w:val="000000"/>
                                <w:sz w:val="22"/>
                                <w:szCs w:val="22"/>
                              </w:rPr>
                              <w:t xml:space="preserve">: </w:t>
                            </w:r>
                            <w:r w:rsidRPr="00B83582">
                              <w:rPr>
                                <w:rFonts w:ascii="Comic Sans MS" w:hAnsi="Comic Sans MS"/>
                                <w:bCs/>
                                <w:iCs/>
                                <w:color w:val="000000"/>
                                <w:sz w:val="22"/>
                                <w:szCs w:val="22"/>
                              </w:rPr>
                              <w:t>Tuesday &amp; Thursday</w:t>
                            </w:r>
                            <w:r w:rsidRPr="00B83582">
                              <w:rPr>
                                <w:rFonts w:ascii="Comic Sans MS" w:hAnsi="Comic Sans MS"/>
                                <w:b/>
                                <w:bCs/>
                                <w:i/>
                                <w:iCs/>
                                <w:color w:val="000000"/>
                                <w:sz w:val="22"/>
                                <w:szCs w:val="22"/>
                                <w:u w:val="single"/>
                              </w:rPr>
                              <w:t>;</w:t>
                            </w:r>
                            <w:r w:rsidRPr="00B83582">
                              <w:rPr>
                                <w:rFonts w:ascii="Comic Sans MS" w:hAnsi="Comic Sans MS"/>
                                <w:b/>
                                <w:bCs/>
                                <w:i/>
                                <w:iCs/>
                                <w:color w:val="000000"/>
                                <w:sz w:val="22"/>
                                <w:szCs w:val="22"/>
                              </w:rPr>
                              <w:t xml:space="preserve"> </w:t>
                            </w:r>
                            <w:r w:rsidRPr="00B83582">
                              <w:rPr>
                                <w:rFonts w:ascii="Comic Sans MS" w:hAnsi="Comic Sans MS"/>
                                <w:b/>
                                <w:bCs/>
                                <w:i/>
                                <w:iCs/>
                                <w:color w:val="000000"/>
                                <w:sz w:val="22"/>
                                <w:szCs w:val="22"/>
                                <w:u w:val="single"/>
                              </w:rPr>
                              <w:t>Spellings</w:t>
                            </w:r>
                            <w:r>
                              <w:rPr>
                                <w:rFonts w:ascii="Comic Sans MS" w:hAnsi="Comic Sans MS"/>
                                <w:b/>
                                <w:bCs/>
                                <w:i/>
                                <w:iCs/>
                                <w:color w:val="000000"/>
                                <w:sz w:val="22"/>
                                <w:szCs w:val="22"/>
                                <w:u w:val="single"/>
                              </w:rPr>
                              <w:t>, Times Tables</w:t>
                            </w:r>
                            <w:r w:rsidRPr="00B83582">
                              <w:rPr>
                                <w:rFonts w:ascii="Comic Sans MS" w:hAnsi="Comic Sans MS"/>
                                <w:b/>
                                <w:bCs/>
                                <w:i/>
                                <w:iCs/>
                                <w:color w:val="000000"/>
                                <w:sz w:val="22"/>
                                <w:szCs w:val="22"/>
                                <w:u w:val="single"/>
                              </w:rPr>
                              <w:t>, &amp; Reading</w:t>
                            </w:r>
                            <w:r w:rsidRPr="00B83582">
                              <w:rPr>
                                <w:rFonts w:ascii="Comic Sans MS" w:hAnsi="Comic Sans MS"/>
                                <w:b/>
                                <w:bCs/>
                                <w:i/>
                                <w:iCs/>
                                <w:color w:val="000000"/>
                                <w:sz w:val="22"/>
                                <w:szCs w:val="22"/>
                              </w:rPr>
                              <w:t xml:space="preserve">- </w:t>
                            </w:r>
                            <w:r w:rsidRPr="00B83582">
                              <w:rPr>
                                <w:rFonts w:ascii="Comic Sans MS" w:hAnsi="Comic Sans MS"/>
                                <w:bCs/>
                                <w:i/>
                                <w:iCs/>
                                <w:color w:val="000000"/>
                                <w:sz w:val="22"/>
                                <w:szCs w:val="22"/>
                              </w:rPr>
                              <w:t>Daily</w:t>
                            </w:r>
                            <w:r w:rsidRPr="00B83582">
                              <w:rPr>
                                <w:rFonts w:ascii="Comic Sans MS" w:hAnsi="Comic Sans MS"/>
                                <w:bCs/>
                                <w:iCs/>
                                <w:color w:val="000000"/>
                                <w:sz w:val="22"/>
                                <w:szCs w:val="22"/>
                              </w:rPr>
                              <w:t xml:space="preserve">  </w:t>
                            </w:r>
                          </w:p>
                          <w:p w:rsidR="00607424" w:rsidRPr="00B83582" w:rsidRDefault="00607424" w:rsidP="00607424">
                            <w:pPr>
                              <w:rPr>
                                <w:rFonts w:ascii="Comic Sans MS" w:hAnsi="Comic Sans MS"/>
                                <w:b/>
                                <w:sz w:val="22"/>
                                <w:szCs w:val="22"/>
                              </w:rPr>
                            </w:pPr>
                          </w:p>
                          <w:p w:rsidR="00607424" w:rsidRPr="00B83582" w:rsidRDefault="00607424" w:rsidP="00607424">
                            <w:pPr>
                              <w:rPr>
                                <w:rFonts w:ascii="Comic Sans MS" w:hAnsi="Comic Sans MS"/>
                                <w:sz w:val="22"/>
                                <w:szCs w:val="22"/>
                              </w:rPr>
                            </w:pPr>
                            <w:r w:rsidRPr="00B83582">
                              <w:rPr>
                                <w:rFonts w:ascii="Comic Sans MS" w:hAnsi="Comic Sans MS"/>
                                <w:b/>
                                <w:sz w:val="22"/>
                                <w:szCs w:val="22"/>
                              </w:rPr>
                              <w:t>Other year group information:</w:t>
                            </w:r>
                            <w:r w:rsidRPr="00B83582">
                              <w:rPr>
                                <w:rFonts w:ascii="Comic Sans MS" w:hAnsi="Comic Sans MS"/>
                                <w:sz w:val="22"/>
                                <w:szCs w:val="22"/>
                              </w:rPr>
                              <w:t xml:space="preserve"> </w:t>
                            </w:r>
                            <w:r>
                              <w:rPr>
                                <w:rFonts w:ascii="Comic Sans MS" w:hAnsi="Comic Sans MS"/>
                                <w:sz w:val="22"/>
                                <w:szCs w:val="22"/>
                              </w:rPr>
                              <w:t xml:space="preserve">Our trips and workshops are currently on hold due to the pandemic. We will keep you posted. </w:t>
                            </w:r>
                          </w:p>
                          <w:p w:rsidR="00607424" w:rsidRDefault="00607424" w:rsidP="00607424">
                            <w:pPr>
                              <w:rPr>
                                <w:rFonts w:ascii="Comic Sans MS" w:hAnsi="Comic Sans MS"/>
                                <w:sz w:val="22"/>
                                <w:szCs w:val="22"/>
                              </w:rPr>
                            </w:pPr>
                            <w:r w:rsidRPr="00B83582">
                              <w:rPr>
                                <w:rFonts w:ascii="Comic Sans MS" w:hAnsi="Comic Sans MS"/>
                                <w:b/>
                                <w:sz w:val="22"/>
                                <w:szCs w:val="22"/>
                              </w:rPr>
                              <w:t xml:space="preserve">Rights &amp; Respects: </w:t>
                            </w:r>
                            <w:r w:rsidRPr="00B83582">
                              <w:rPr>
                                <w:rFonts w:ascii="Comic Sans MS" w:hAnsi="Comic Sans MS"/>
                                <w:sz w:val="22"/>
                                <w:szCs w:val="22"/>
                              </w:rPr>
                              <w:t xml:space="preserve">We continue to discuss the impact of the UN rights of the child and use this to encourage children to reflect on their actions. Rights are listed as ‘articles’ and we </w:t>
                            </w:r>
                            <w:r>
                              <w:rPr>
                                <w:rFonts w:ascii="Comic Sans MS" w:hAnsi="Comic Sans MS"/>
                                <w:sz w:val="22"/>
                                <w:szCs w:val="22"/>
                              </w:rPr>
                              <w:t>will</w:t>
                            </w:r>
                            <w:r w:rsidRPr="00B83582">
                              <w:rPr>
                                <w:rFonts w:ascii="Comic Sans MS" w:hAnsi="Comic Sans MS"/>
                                <w:sz w:val="22"/>
                                <w:szCs w:val="22"/>
                              </w:rPr>
                              <w:t xml:space="preserve"> focus on </w:t>
                            </w:r>
                          </w:p>
                          <w:p w:rsidR="00607424" w:rsidRDefault="00432E2D" w:rsidP="00607424">
                            <w:pPr>
                              <w:pStyle w:val="ListParagraph"/>
                              <w:numPr>
                                <w:ilvl w:val="0"/>
                                <w:numId w:val="6"/>
                              </w:numPr>
                              <w:tabs>
                                <w:tab w:val="left" w:pos="2960"/>
                              </w:tabs>
                              <w:rPr>
                                <w:rFonts w:ascii="Comic Sans MS" w:hAnsi="Comic Sans MS"/>
                                <w:sz w:val="22"/>
                                <w:szCs w:val="22"/>
                              </w:rPr>
                            </w:pPr>
                            <w:r w:rsidRPr="00432E2D">
                              <w:rPr>
                                <w:rFonts w:ascii="Comic Sans MS" w:hAnsi="Comic Sans MS"/>
                                <w:sz w:val="22"/>
                                <w:szCs w:val="22"/>
                              </w:rPr>
                              <w:t>Every child has the right to think and believe what they choose and also to practise their religion, as long as they are not stopping other people from enjoying their rights. Governments must respect the rights and responsibilities of parents to guide their child as they grow up.</w:t>
                            </w:r>
                            <w:r>
                              <w:rPr>
                                <w:rFonts w:ascii="Comic Sans MS" w:hAnsi="Comic Sans MS"/>
                                <w:sz w:val="22"/>
                                <w:szCs w:val="22"/>
                              </w:rPr>
                              <w:t xml:space="preserve"> </w:t>
                            </w:r>
                            <w:r w:rsidR="00033B76">
                              <w:rPr>
                                <w:rFonts w:ascii="Comic Sans MS" w:hAnsi="Comic Sans MS"/>
                                <w:sz w:val="22"/>
                                <w:szCs w:val="22"/>
                              </w:rPr>
                              <w:t>(Article 14)</w:t>
                            </w:r>
                          </w:p>
                          <w:p w:rsidR="00033B76" w:rsidRPr="00F118BC" w:rsidRDefault="00033B76" w:rsidP="00607424">
                            <w:pPr>
                              <w:pStyle w:val="ListParagraph"/>
                              <w:numPr>
                                <w:ilvl w:val="0"/>
                                <w:numId w:val="6"/>
                              </w:numPr>
                              <w:tabs>
                                <w:tab w:val="left" w:pos="2960"/>
                              </w:tabs>
                              <w:rPr>
                                <w:rFonts w:ascii="Comic Sans MS" w:hAnsi="Comic Sans MS"/>
                                <w:sz w:val="22"/>
                                <w:szCs w:val="22"/>
                              </w:rPr>
                            </w:pPr>
                            <w:r w:rsidRPr="00033B76">
                              <w:rPr>
                                <w:rFonts w:ascii="Comic Sans MS" w:hAnsi="Comic Sans MS"/>
                                <w:sz w:val="22"/>
                                <w:szCs w:val="22"/>
                              </w:rPr>
                              <w:t>Education must develop every child’s personality, talents and abilities to the full. It must encourage the child’s respect for human rights, as well as respect for their parents, their own and other cultures, and the environment.</w:t>
                            </w:r>
                            <w:r>
                              <w:rPr>
                                <w:rFonts w:ascii="Comic Sans MS" w:hAnsi="Comic Sans MS"/>
                                <w:sz w:val="22"/>
                                <w:szCs w:val="22"/>
                              </w:rPr>
                              <w:t xml:space="preserve"> (Article 29)</w:t>
                            </w:r>
                          </w:p>
                          <w:p w:rsidR="006954C8" w:rsidRPr="00B83582" w:rsidRDefault="006954C8" w:rsidP="006954C8">
                            <w:pPr>
                              <w:rPr>
                                <w:rFonts w:ascii="Comic Sans MS" w:hAnsi="Comic Sans MS"/>
                                <w:sz w:val="22"/>
                                <w:szCs w:val="22"/>
                              </w:rPr>
                            </w:pPr>
                          </w:p>
                          <w:p w:rsidR="000544C6" w:rsidRPr="00646B99" w:rsidRDefault="000544C6" w:rsidP="006216FD">
                            <w:pPr>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6C3A" id="Text Box 12" o:spid="_x0000_s1034" type="#_x0000_t202" style="position:absolute;left:0;text-align:left;margin-left:-39pt;margin-top:179.25pt;width:759.25pt;height:2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">
                <v:textbox>
                  <w:txbxContent>
                    <w:p w:rsidR="000544C6" w:rsidRPr="0032581F" w:rsidRDefault="000544C6" w:rsidP="006216FD">
                      <w:pPr>
                        <w:jc w:val="center"/>
                        <w:rPr>
                          <w:rFonts w:ascii="Comic Sans MS" w:hAnsi="Comic Sans MS"/>
                          <w:b/>
                          <w:u w:val="single"/>
                        </w:rPr>
                      </w:pPr>
                      <w:r w:rsidRPr="0032581F">
                        <w:rPr>
                          <w:rFonts w:ascii="Comic Sans MS" w:hAnsi="Comic Sans MS"/>
                          <w:b/>
                          <w:u w:val="single"/>
                        </w:rPr>
                        <w:t>Ad</w:t>
                      </w:r>
                      <w:r w:rsidR="0032581F" w:rsidRPr="0032581F">
                        <w:rPr>
                          <w:rFonts w:ascii="Comic Sans MS" w:hAnsi="Comic Sans MS"/>
                          <w:b/>
                          <w:u w:val="single"/>
                        </w:rPr>
                        <w:t>ditional Year Group Information</w:t>
                      </w:r>
                    </w:p>
                    <w:p w:rsidR="00607424" w:rsidRDefault="00607424" w:rsidP="00607424">
                      <w:pPr>
                        <w:rPr>
                          <w:rFonts w:ascii="Comic Sans MS" w:hAnsi="Comic Sans MS"/>
                          <w:sz w:val="22"/>
                          <w:szCs w:val="22"/>
                        </w:rPr>
                      </w:pPr>
                      <w:r w:rsidRPr="00B83582">
                        <w:rPr>
                          <w:rFonts w:ascii="Comic Sans MS" w:hAnsi="Comic Sans MS"/>
                          <w:b/>
                          <w:sz w:val="22"/>
                          <w:szCs w:val="22"/>
                        </w:rPr>
                        <w:t>PE</w:t>
                      </w:r>
                      <w:r>
                        <w:rPr>
                          <w:rFonts w:ascii="Comic Sans MS" w:hAnsi="Comic Sans MS"/>
                          <w:b/>
                          <w:sz w:val="22"/>
                          <w:szCs w:val="22"/>
                        </w:rPr>
                        <w:t xml:space="preserve"> Schedule</w:t>
                      </w:r>
                      <w:r w:rsidRPr="00B83582">
                        <w:rPr>
                          <w:rFonts w:ascii="Comic Sans MS" w:hAnsi="Comic Sans MS"/>
                          <w:b/>
                          <w:sz w:val="22"/>
                          <w:szCs w:val="22"/>
                        </w:rPr>
                        <w:t>:</w:t>
                      </w:r>
                      <w:r w:rsidRPr="00B83582">
                        <w:rPr>
                          <w:rFonts w:ascii="Comic Sans MS" w:hAnsi="Comic Sans MS"/>
                          <w:sz w:val="22"/>
                          <w:szCs w:val="22"/>
                        </w:rPr>
                        <w:t xml:space="preserve"> Monday &amp; </w:t>
                      </w:r>
                      <w:r>
                        <w:rPr>
                          <w:rFonts w:ascii="Comic Sans MS" w:hAnsi="Comic Sans MS"/>
                          <w:sz w:val="22"/>
                          <w:szCs w:val="22"/>
                        </w:rPr>
                        <w:t>Tuesday</w:t>
                      </w:r>
                      <w:r w:rsidRPr="00B83582">
                        <w:rPr>
                          <w:rFonts w:ascii="Comic Sans MS" w:hAnsi="Comic Sans MS"/>
                          <w:sz w:val="22"/>
                          <w:szCs w:val="22"/>
                        </w:rPr>
                        <w:t xml:space="preserve"> (</w:t>
                      </w:r>
                      <w:r>
                        <w:rPr>
                          <w:rFonts w:ascii="Comic Sans MS" w:hAnsi="Comic Sans MS"/>
                          <w:sz w:val="22"/>
                          <w:szCs w:val="22"/>
                        </w:rPr>
                        <w:t>4O</w:t>
                      </w:r>
                      <w:r w:rsidRPr="00B83582">
                        <w:rPr>
                          <w:rFonts w:ascii="Comic Sans MS" w:hAnsi="Comic Sans MS"/>
                          <w:sz w:val="22"/>
                          <w:szCs w:val="22"/>
                        </w:rPr>
                        <w:t xml:space="preserve">); </w:t>
                      </w:r>
                      <w:r>
                        <w:rPr>
                          <w:rFonts w:ascii="Comic Sans MS" w:hAnsi="Comic Sans MS"/>
                          <w:sz w:val="22"/>
                          <w:szCs w:val="22"/>
                        </w:rPr>
                        <w:t>Monday &amp; Tuesday (4D</w:t>
                      </w:r>
                      <w:r w:rsidRPr="00B83582">
                        <w:rPr>
                          <w:rFonts w:ascii="Comic Sans MS" w:hAnsi="Comic Sans MS"/>
                          <w:sz w:val="22"/>
                          <w:szCs w:val="22"/>
                        </w:rPr>
                        <w:t>); Wednesday</w:t>
                      </w:r>
                      <w:r>
                        <w:rPr>
                          <w:rFonts w:ascii="Comic Sans MS" w:hAnsi="Comic Sans MS"/>
                          <w:sz w:val="22"/>
                          <w:szCs w:val="22"/>
                        </w:rPr>
                        <w:t xml:space="preserve"> &amp; Thursday </w:t>
                      </w:r>
                      <w:r w:rsidRPr="00B83582">
                        <w:rPr>
                          <w:rFonts w:ascii="Comic Sans MS" w:hAnsi="Comic Sans MS"/>
                          <w:sz w:val="22"/>
                          <w:szCs w:val="22"/>
                        </w:rPr>
                        <w:t>(</w:t>
                      </w:r>
                      <w:r>
                        <w:rPr>
                          <w:rFonts w:ascii="Comic Sans MS" w:hAnsi="Comic Sans MS"/>
                          <w:sz w:val="22"/>
                          <w:szCs w:val="22"/>
                        </w:rPr>
                        <w:t>4H</w:t>
                      </w:r>
                      <w:r w:rsidRPr="00B83582">
                        <w:rPr>
                          <w:rFonts w:ascii="Comic Sans MS" w:hAnsi="Comic Sans MS"/>
                          <w:sz w:val="22"/>
                          <w:szCs w:val="22"/>
                        </w:rPr>
                        <w:t xml:space="preserve">) and </w:t>
                      </w:r>
                      <w:r>
                        <w:rPr>
                          <w:rFonts w:ascii="Comic Sans MS" w:hAnsi="Comic Sans MS"/>
                          <w:sz w:val="22"/>
                          <w:szCs w:val="22"/>
                        </w:rPr>
                        <w:t>Wednesday</w:t>
                      </w:r>
                      <w:r w:rsidRPr="00B83582">
                        <w:rPr>
                          <w:rFonts w:ascii="Comic Sans MS" w:hAnsi="Comic Sans MS"/>
                          <w:sz w:val="22"/>
                          <w:szCs w:val="22"/>
                        </w:rPr>
                        <w:t xml:space="preserve"> </w:t>
                      </w:r>
                      <w:r>
                        <w:rPr>
                          <w:rFonts w:ascii="Comic Sans MS" w:hAnsi="Comic Sans MS"/>
                          <w:sz w:val="22"/>
                          <w:szCs w:val="22"/>
                        </w:rPr>
                        <w:t xml:space="preserve">&amp; Thursday </w:t>
                      </w:r>
                      <w:r w:rsidRPr="00B83582">
                        <w:rPr>
                          <w:rFonts w:ascii="Comic Sans MS" w:hAnsi="Comic Sans MS"/>
                          <w:sz w:val="22"/>
                          <w:szCs w:val="22"/>
                        </w:rPr>
                        <w:t>(</w:t>
                      </w:r>
                      <w:r>
                        <w:rPr>
                          <w:rFonts w:ascii="Comic Sans MS" w:hAnsi="Comic Sans MS"/>
                          <w:sz w:val="22"/>
                          <w:szCs w:val="22"/>
                        </w:rPr>
                        <w:t>4P</w:t>
                      </w:r>
                      <w:r w:rsidRPr="00B83582">
                        <w:rPr>
                          <w:rFonts w:ascii="Comic Sans MS" w:hAnsi="Comic Sans MS"/>
                          <w:sz w:val="22"/>
                          <w:szCs w:val="22"/>
                        </w:rPr>
                        <w:t>).</w:t>
                      </w:r>
                    </w:p>
                    <w:p w:rsidR="00607424" w:rsidRPr="00B83582" w:rsidRDefault="00607424" w:rsidP="00607424">
                      <w:pPr>
                        <w:rPr>
                          <w:rFonts w:ascii="Comic Sans MS" w:hAnsi="Comic Sans MS"/>
                          <w:sz w:val="22"/>
                          <w:szCs w:val="22"/>
                        </w:rPr>
                      </w:pPr>
                      <w:r w:rsidRPr="00B83582">
                        <w:rPr>
                          <w:rFonts w:ascii="Comic Sans MS" w:hAnsi="Comic Sans MS"/>
                          <w:sz w:val="22"/>
                          <w:szCs w:val="22"/>
                        </w:rPr>
                        <w:t xml:space="preserve"> Please ensure your child has an outdoor kit, including a waterproof coat as one lesson a week will take place outside. Children who do not have</w:t>
                      </w:r>
                      <w:r>
                        <w:rPr>
                          <w:rFonts w:ascii="Comic Sans MS" w:hAnsi="Comic Sans MS"/>
                          <w:sz w:val="22"/>
                          <w:szCs w:val="22"/>
                        </w:rPr>
                        <w:t xml:space="preserve"> full PE kit could lo</w:t>
                      </w:r>
                      <w:r w:rsidRPr="00B83582">
                        <w:rPr>
                          <w:rFonts w:ascii="Comic Sans MS" w:hAnsi="Comic Sans MS"/>
                          <w:sz w:val="22"/>
                          <w:szCs w:val="22"/>
                        </w:rPr>
                        <w:t>se Good Day Tickets.</w:t>
                      </w:r>
                    </w:p>
                    <w:p w:rsidR="00607424" w:rsidRPr="00B83582" w:rsidRDefault="00607424" w:rsidP="00607424">
                      <w:pPr>
                        <w:autoSpaceDE w:val="0"/>
                        <w:autoSpaceDN w:val="0"/>
                        <w:adjustRightInd w:val="0"/>
                        <w:rPr>
                          <w:rFonts w:ascii="Comic Sans MS" w:hAnsi="Comic Sans MS"/>
                          <w:b/>
                          <w:sz w:val="22"/>
                          <w:szCs w:val="22"/>
                        </w:rPr>
                      </w:pPr>
                    </w:p>
                    <w:p w:rsidR="00607424" w:rsidRPr="00B83582" w:rsidRDefault="00607424" w:rsidP="00607424">
                      <w:pPr>
                        <w:autoSpaceDE w:val="0"/>
                        <w:autoSpaceDN w:val="0"/>
                        <w:adjustRightInd w:val="0"/>
                        <w:rPr>
                          <w:rFonts w:ascii="Comic Sans MS" w:hAnsi="Comic Sans MS"/>
                          <w:bCs/>
                          <w:iCs/>
                          <w:color w:val="000000"/>
                          <w:sz w:val="22"/>
                          <w:szCs w:val="22"/>
                        </w:rPr>
                      </w:pPr>
                      <w:r w:rsidRPr="00B83582">
                        <w:rPr>
                          <w:rFonts w:ascii="Comic Sans MS" w:hAnsi="Comic Sans MS"/>
                          <w:b/>
                          <w:sz w:val="22"/>
                          <w:szCs w:val="22"/>
                        </w:rPr>
                        <w:t>Homework:</w:t>
                      </w:r>
                      <w:r w:rsidRPr="00B83582">
                        <w:rPr>
                          <w:rFonts w:ascii="Comic Sans MS" w:hAnsi="Comic Sans MS"/>
                          <w:sz w:val="22"/>
                          <w:szCs w:val="22"/>
                        </w:rPr>
                        <w:t xml:space="preserve"> </w:t>
                      </w:r>
                      <w:r>
                        <w:rPr>
                          <w:rFonts w:ascii="Comic Sans MS" w:hAnsi="Comic Sans MS"/>
                          <w:b/>
                          <w:bCs/>
                          <w:i/>
                          <w:iCs/>
                          <w:color w:val="000000"/>
                          <w:sz w:val="22"/>
                          <w:szCs w:val="22"/>
                          <w:u w:val="single"/>
                        </w:rPr>
                        <w:t>English</w:t>
                      </w:r>
                      <w:r w:rsidRPr="00B83582">
                        <w:rPr>
                          <w:rFonts w:ascii="Comic Sans MS" w:hAnsi="Comic Sans MS"/>
                          <w:b/>
                          <w:bCs/>
                          <w:i/>
                          <w:iCs/>
                          <w:color w:val="000000"/>
                          <w:sz w:val="22"/>
                          <w:szCs w:val="22"/>
                          <w:u w:val="single"/>
                        </w:rPr>
                        <w:t>:</w:t>
                      </w:r>
                      <w:r w:rsidRPr="00B83582">
                        <w:rPr>
                          <w:rFonts w:ascii="Comic Sans MS" w:hAnsi="Comic Sans MS"/>
                          <w:b/>
                          <w:bCs/>
                          <w:i/>
                          <w:iCs/>
                          <w:color w:val="000000"/>
                          <w:sz w:val="22"/>
                          <w:szCs w:val="22"/>
                        </w:rPr>
                        <w:t xml:space="preserve"> </w:t>
                      </w:r>
                      <w:r w:rsidRPr="00B83582">
                        <w:rPr>
                          <w:rFonts w:ascii="Comic Sans MS" w:hAnsi="Comic Sans MS"/>
                          <w:bCs/>
                          <w:iCs/>
                          <w:color w:val="000000"/>
                          <w:sz w:val="22"/>
                          <w:szCs w:val="22"/>
                        </w:rPr>
                        <w:t xml:space="preserve">Monday and Wednesday; </w:t>
                      </w:r>
                      <w:r w:rsidRPr="00B83582">
                        <w:rPr>
                          <w:rFonts w:ascii="Comic Sans MS" w:hAnsi="Comic Sans MS"/>
                          <w:b/>
                          <w:bCs/>
                          <w:i/>
                          <w:iCs/>
                          <w:color w:val="000000"/>
                          <w:sz w:val="22"/>
                          <w:szCs w:val="22"/>
                          <w:u w:val="single"/>
                        </w:rPr>
                        <w:t>Maths</w:t>
                      </w:r>
                      <w:r w:rsidRPr="00B83582">
                        <w:rPr>
                          <w:rFonts w:ascii="Comic Sans MS" w:hAnsi="Comic Sans MS"/>
                          <w:b/>
                          <w:bCs/>
                          <w:i/>
                          <w:iCs/>
                          <w:color w:val="000000"/>
                          <w:sz w:val="22"/>
                          <w:szCs w:val="22"/>
                        </w:rPr>
                        <w:t xml:space="preserve">: </w:t>
                      </w:r>
                      <w:r w:rsidRPr="00B83582">
                        <w:rPr>
                          <w:rFonts w:ascii="Comic Sans MS" w:hAnsi="Comic Sans MS"/>
                          <w:bCs/>
                          <w:iCs/>
                          <w:color w:val="000000"/>
                          <w:sz w:val="22"/>
                          <w:szCs w:val="22"/>
                        </w:rPr>
                        <w:t>Tuesday &amp; Thursday</w:t>
                      </w:r>
                      <w:r w:rsidRPr="00B83582">
                        <w:rPr>
                          <w:rFonts w:ascii="Comic Sans MS" w:hAnsi="Comic Sans MS"/>
                          <w:b/>
                          <w:bCs/>
                          <w:i/>
                          <w:iCs/>
                          <w:color w:val="000000"/>
                          <w:sz w:val="22"/>
                          <w:szCs w:val="22"/>
                          <w:u w:val="single"/>
                        </w:rPr>
                        <w:t>;</w:t>
                      </w:r>
                      <w:r w:rsidRPr="00B83582">
                        <w:rPr>
                          <w:rFonts w:ascii="Comic Sans MS" w:hAnsi="Comic Sans MS"/>
                          <w:b/>
                          <w:bCs/>
                          <w:i/>
                          <w:iCs/>
                          <w:color w:val="000000"/>
                          <w:sz w:val="22"/>
                          <w:szCs w:val="22"/>
                        </w:rPr>
                        <w:t xml:space="preserve"> </w:t>
                      </w:r>
                      <w:r w:rsidRPr="00B83582">
                        <w:rPr>
                          <w:rFonts w:ascii="Comic Sans MS" w:hAnsi="Comic Sans MS"/>
                          <w:b/>
                          <w:bCs/>
                          <w:i/>
                          <w:iCs/>
                          <w:color w:val="000000"/>
                          <w:sz w:val="22"/>
                          <w:szCs w:val="22"/>
                          <w:u w:val="single"/>
                        </w:rPr>
                        <w:t>Spellings</w:t>
                      </w:r>
                      <w:r>
                        <w:rPr>
                          <w:rFonts w:ascii="Comic Sans MS" w:hAnsi="Comic Sans MS"/>
                          <w:b/>
                          <w:bCs/>
                          <w:i/>
                          <w:iCs/>
                          <w:color w:val="000000"/>
                          <w:sz w:val="22"/>
                          <w:szCs w:val="22"/>
                          <w:u w:val="single"/>
                        </w:rPr>
                        <w:t>, Times Tables</w:t>
                      </w:r>
                      <w:r w:rsidRPr="00B83582">
                        <w:rPr>
                          <w:rFonts w:ascii="Comic Sans MS" w:hAnsi="Comic Sans MS"/>
                          <w:b/>
                          <w:bCs/>
                          <w:i/>
                          <w:iCs/>
                          <w:color w:val="000000"/>
                          <w:sz w:val="22"/>
                          <w:szCs w:val="22"/>
                          <w:u w:val="single"/>
                        </w:rPr>
                        <w:t>, &amp; Reading</w:t>
                      </w:r>
                      <w:r w:rsidRPr="00B83582">
                        <w:rPr>
                          <w:rFonts w:ascii="Comic Sans MS" w:hAnsi="Comic Sans MS"/>
                          <w:b/>
                          <w:bCs/>
                          <w:i/>
                          <w:iCs/>
                          <w:color w:val="000000"/>
                          <w:sz w:val="22"/>
                          <w:szCs w:val="22"/>
                        </w:rPr>
                        <w:t xml:space="preserve">- </w:t>
                      </w:r>
                      <w:r w:rsidRPr="00B83582">
                        <w:rPr>
                          <w:rFonts w:ascii="Comic Sans MS" w:hAnsi="Comic Sans MS"/>
                          <w:bCs/>
                          <w:i/>
                          <w:iCs/>
                          <w:color w:val="000000"/>
                          <w:sz w:val="22"/>
                          <w:szCs w:val="22"/>
                        </w:rPr>
                        <w:t>Daily</w:t>
                      </w:r>
                      <w:r w:rsidRPr="00B83582">
                        <w:rPr>
                          <w:rFonts w:ascii="Comic Sans MS" w:hAnsi="Comic Sans MS"/>
                          <w:bCs/>
                          <w:iCs/>
                          <w:color w:val="000000"/>
                          <w:sz w:val="22"/>
                          <w:szCs w:val="22"/>
                        </w:rPr>
                        <w:t xml:space="preserve">  </w:t>
                      </w:r>
                    </w:p>
                    <w:p w:rsidR="00607424" w:rsidRPr="00B83582" w:rsidRDefault="00607424" w:rsidP="00607424">
                      <w:pPr>
                        <w:rPr>
                          <w:rFonts w:ascii="Comic Sans MS" w:hAnsi="Comic Sans MS"/>
                          <w:b/>
                          <w:sz w:val="22"/>
                          <w:szCs w:val="22"/>
                        </w:rPr>
                      </w:pPr>
                    </w:p>
                    <w:p w:rsidR="00607424" w:rsidRPr="00B83582" w:rsidRDefault="00607424" w:rsidP="00607424">
                      <w:pPr>
                        <w:rPr>
                          <w:rFonts w:ascii="Comic Sans MS" w:hAnsi="Comic Sans MS"/>
                          <w:sz w:val="22"/>
                          <w:szCs w:val="22"/>
                        </w:rPr>
                      </w:pPr>
                      <w:r w:rsidRPr="00B83582">
                        <w:rPr>
                          <w:rFonts w:ascii="Comic Sans MS" w:hAnsi="Comic Sans MS"/>
                          <w:b/>
                          <w:sz w:val="22"/>
                          <w:szCs w:val="22"/>
                        </w:rPr>
                        <w:t>Other year group information:</w:t>
                      </w:r>
                      <w:r w:rsidRPr="00B83582">
                        <w:rPr>
                          <w:rFonts w:ascii="Comic Sans MS" w:hAnsi="Comic Sans MS"/>
                          <w:sz w:val="22"/>
                          <w:szCs w:val="22"/>
                        </w:rPr>
                        <w:t xml:space="preserve"> </w:t>
                      </w:r>
                      <w:r>
                        <w:rPr>
                          <w:rFonts w:ascii="Comic Sans MS" w:hAnsi="Comic Sans MS"/>
                          <w:sz w:val="22"/>
                          <w:szCs w:val="22"/>
                        </w:rPr>
                        <w:t xml:space="preserve">Our trips and workshops are currently on hold due to the pandemic. We will keep you posted. </w:t>
                      </w:r>
                    </w:p>
                    <w:p w:rsidR="00607424" w:rsidRDefault="00607424" w:rsidP="00607424">
                      <w:pPr>
                        <w:rPr>
                          <w:rFonts w:ascii="Comic Sans MS" w:hAnsi="Comic Sans MS"/>
                          <w:sz w:val="22"/>
                          <w:szCs w:val="22"/>
                        </w:rPr>
                      </w:pPr>
                      <w:r w:rsidRPr="00B83582">
                        <w:rPr>
                          <w:rFonts w:ascii="Comic Sans MS" w:hAnsi="Comic Sans MS"/>
                          <w:b/>
                          <w:sz w:val="22"/>
                          <w:szCs w:val="22"/>
                        </w:rPr>
                        <w:t xml:space="preserve">Rights &amp; Respects: </w:t>
                      </w:r>
                      <w:r w:rsidRPr="00B83582">
                        <w:rPr>
                          <w:rFonts w:ascii="Comic Sans MS" w:hAnsi="Comic Sans MS"/>
                          <w:sz w:val="22"/>
                          <w:szCs w:val="22"/>
                        </w:rPr>
                        <w:t xml:space="preserve">We continue to discuss the impact of the UN rights of the child and use this to encourage children to reflect on their actions. Rights are listed as ‘articles’ and we </w:t>
                      </w:r>
                      <w:r>
                        <w:rPr>
                          <w:rFonts w:ascii="Comic Sans MS" w:hAnsi="Comic Sans MS"/>
                          <w:sz w:val="22"/>
                          <w:szCs w:val="22"/>
                        </w:rPr>
                        <w:t>will</w:t>
                      </w:r>
                      <w:r w:rsidRPr="00B83582">
                        <w:rPr>
                          <w:rFonts w:ascii="Comic Sans MS" w:hAnsi="Comic Sans MS"/>
                          <w:sz w:val="22"/>
                          <w:szCs w:val="22"/>
                        </w:rPr>
                        <w:t xml:space="preserve"> focus on </w:t>
                      </w:r>
                    </w:p>
                    <w:p w:rsidR="00607424" w:rsidRDefault="00432E2D" w:rsidP="00607424">
                      <w:pPr>
                        <w:pStyle w:val="ListParagraph"/>
                        <w:numPr>
                          <w:ilvl w:val="0"/>
                          <w:numId w:val="6"/>
                        </w:numPr>
                        <w:tabs>
                          <w:tab w:val="left" w:pos="2960"/>
                        </w:tabs>
                        <w:rPr>
                          <w:rFonts w:ascii="Comic Sans MS" w:hAnsi="Comic Sans MS"/>
                          <w:sz w:val="22"/>
                          <w:szCs w:val="22"/>
                        </w:rPr>
                      </w:pPr>
                      <w:r w:rsidRPr="00432E2D">
                        <w:rPr>
                          <w:rFonts w:ascii="Comic Sans MS" w:hAnsi="Comic Sans MS"/>
                          <w:sz w:val="22"/>
                          <w:szCs w:val="22"/>
                        </w:rPr>
                        <w:t>Every child has the right to think and believe what they choose and also to practise their religion, as long as they are not stopping other people from enjoying their rights. Governments must respect the rights and responsibilities of parents to guide their child as they grow up.</w:t>
                      </w:r>
                      <w:r>
                        <w:rPr>
                          <w:rFonts w:ascii="Comic Sans MS" w:hAnsi="Comic Sans MS"/>
                          <w:sz w:val="22"/>
                          <w:szCs w:val="22"/>
                        </w:rPr>
                        <w:t xml:space="preserve"> </w:t>
                      </w:r>
                      <w:r w:rsidR="00033B76">
                        <w:rPr>
                          <w:rFonts w:ascii="Comic Sans MS" w:hAnsi="Comic Sans MS"/>
                          <w:sz w:val="22"/>
                          <w:szCs w:val="22"/>
                        </w:rPr>
                        <w:t>(Article 14)</w:t>
                      </w:r>
                    </w:p>
                    <w:p w:rsidR="00033B76" w:rsidRPr="00F118BC" w:rsidRDefault="00033B76" w:rsidP="00607424">
                      <w:pPr>
                        <w:pStyle w:val="ListParagraph"/>
                        <w:numPr>
                          <w:ilvl w:val="0"/>
                          <w:numId w:val="6"/>
                        </w:numPr>
                        <w:tabs>
                          <w:tab w:val="left" w:pos="2960"/>
                        </w:tabs>
                        <w:rPr>
                          <w:rFonts w:ascii="Comic Sans MS" w:hAnsi="Comic Sans MS"/>
                          <w:sz w:val="22"/>
                          <w:szCs w:val="22"/>
                        </w:rPr>
                      </w:pPr>
                      <w:r w:rsidRPr="00033B76">
                        <w:rPr>
                          <w:rFonts w:ascii="Comic Sans MS" w:hAnsi="Comic Sans MS"/>
                          <w:sz w:val="22"/>
                          <w:szCs w:val="22"/>
                        </w:rPr>
                        <w:t>Education must develop every child’s personality, talents and abilities to the full. It must encourage the child’s respect for human rights, as well as respect for their parents, their own and other cultures, and the environment.</w:t>
                      </w:r>
                      <w:r>
                        <w:rPr>
                          <w:rFonts w:ascii="Comic Sans MS" w:hAnsi="Comic Sans MS"/>
                          <w:sz w:val="22"/>
                          <w:szCs w:val="22"/>
                        </w:rPr>
                        <w:t xml:space="preserve"> (Article 29)</w:t>
                      </w:r>
                    </w:p>
                    <w:p w:rsidR="006954C8" w:rsidRPr="00B83582" w:rsidRDefault="006954C8" w:rsidP="006954C8">
                      <w:pPr>
                        <w:rPr>
                          <w:rFonts w:ascii="Comic Sans MS" w:hAnsi="Comic Sans MS"/>
                          <w:sz w:val="22"/>
                          <w:szCs w:val="22"/>
                        </w:rPr>
                      </w:pPr>
                    </w:p>
                    <w:p w:rsidR="000544C6" w:rsidRPr="00646B99" w:rsidRDefault="000544C6" w:rsidP="006216FD">
                      <w:pPr>
                        <w:rPr>
                          <w:rFonts w:ascii="Comic Sans MS" w:hAnsi="Comic Sans MS"/>
                          <w:b/>
                          <w:sz w:val="22"/>
                          <w:szCs w:val="22"/>
                        </w:rPr>
                      </w:pPr>
                    </w:p>
                  </w:txbxContent>
                </v:textbox>
              </v:shape>
            </w:pict>
          </mc:Fallback>
        </mc:AlternateContent>
      </w:r>
      <w:r w:rsidR="0032581F">
        <w:rPr>
          <w:noProof/>
        </w:rPr>
        <mc:AlternateContent>
          <mc:Choice Requires="wps">
            <w:drawing>
              <wp:anchor distT="0" distB="0" distL="114300" distR="114300" simplePos="0" relativeHeight="251663360" behindDoc="0" locked="0" layoutInCell="1" allowOverlap="1" wp14:anchorId="7B9D1ECD" wp14:editId="55B3904A">
                <wp:simplePos x="0" y="0"/>
                <wp:positionH relativeFrom="column">
                  <wp:posOffset>-453006</wp:posOffset>
                </wp:positionH>
                <wp:positionV relativeFrom="paragraph">
                  <wp:posOffset>-143994</wp:posOffset>
                </wp:positionV>
                <wp:extent cx="9601200" cy="2290195"/>
                <wp:effectExtent l="0" t="0" r="19050" b="152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290195"/>
                        </a:xfrm>
                        <a:prstGeom prst="rect">
                          <a:avLst/>
                        </a:prstGeom>
                        <a:solidFill>
                          <a:srgbClr val="FFFFFF"/>
                        </a:solidFill>
                        <a:ln w="9525">
                          <a:solidFill>
                            <a:srgbClr val="000000"/>
                          </a:solidFill>
                          <a:miter lim="800000"/>
                          <a:headEnd/>
                          <a:tailEnd/>
                        </a:ln>
                      </wps:spPr>
                      <wps:txbx>
                        <w:txbxContent>
                          <w:p w:rsidR="00646B99" w:rsidRDefault="00646B99" w:rsidP="00646B99">
                            <w:pPr>
                              <w:jc w:val="center"/>
                              <w:rPr>
                                <w:rFonts w:ascii="Comic Sans MS" w:hAnsi="Comic Sans MS"/>
                                <w:b/>
                              </w:rPr>
                            </w:pPr>
                            <w:r>
                              <w:rPr>
                                <w:rFonts w:ascii="Comic Sans MS" w:hAnsi="Comic Sans MS"/>
                                <w:b/>
                              </w:rPr>
                              <w:t>Curriculum Organisation</w:t>
                            </w:r>
                          </w:p>
                          <w:p w:rsidR="00CF2873" w:rsidRDefault="008450DB" w:rsidP="00CF2873">
                            <w:pPr>
                              <w:rPr>
                                <w:rFonts w:ascii="Comic Sans MS" w:hAnsi="Comic Sans MS"/>
                                <w:sz w:val="22"/>
                                <w:szCs w:val="22"/>
                              </w:rPr>
                            </w:pPr>
                            <w:r>
                              <w:rPr>
                                <w:rFonts w:ascii="Comic Sans MS" w:hAnsi="Comic Sans MS"/>
                                <w:sz w:val="22"/>
                                <w:szCs w:val="22"/>
                              </w:rPr>
                              <w:t xml:space="preserve">Our Science, History, Geography and Art lessons are based on </w:t>
                            </w:r>
                            <w:r w:rsidR="00CF2873" w:rsidRPr="00655F43">
                              <w:rPr>
                                <w:rFonts w:ascii="Comic Sans MS" w:hAnsi="Comic Sans MS"/>
                                <w:sz w:val="22"/>
                                <w:szCs w:val="22"/>
                              </w:rPr>
                              <w:t>The I</w:t>
                            </w:r>
                            <w:r>
                              <w:rPr>
                                <w:rFonts w:ascii="Comic Sans MS" w:hAnsi="Comic Sans MS"/>
                                <w:sz w:val="22"/>
                                <w:szCs w:val="22"/>
                              </w:rPr>
                              <w:t>nternational Primary Curriculum (IPC).</w:t>
                            </w:r>
                            <w:r w:rsidR="00CF2873" w:rsidRPr="00655F43">
                              <w:rPr>
                                <w:rFonts w:ascii="Comic Sans MS" w:hAnsi="Comic Sans MS"/>
                                <w:sz w:val="22"/>
                                <w:szCs w:val="22"/>
                              </w:rPr>
                              <w:t xml:space="preserve"> </w:t>
                            </w:r>
                          </w:p>
                          <w:p w:rsidR="00CF2873" w:rsidRDefault="00CF2873" w:rsidP="00CF2873">
                            <w:pPr>
                              <w:rPr>
                                <w:rFonts w:ascii="Comic Sans MS" w:hAnsi="Comic Sans MS"/>
                                <w:sz w:val="22"/>
                                <w:szCs w:val="22"/>
                              </w:rPr>
                            </w:pPr>
                          </w:p>
                          <w:p w:rsidR="00CF2873" w:rsidRPr="00655F43" w:rsidRDefault="00CF2873" w:rsidP="00CF2873">
                            <w:pPr>
                              <w:rPr>
                                <w:rFonts w:ascii="Comic Sans MS" w:hAnsi="Comic Sans MS"/>
                                <w:sz w:val="22"/>
                                <w:szCs w:val="22"/>
                              </w:rPr>
                            </w:pPr>
                            <w:r w:rsidRPr="00655F43">
                              <w:rPr>
                                <w:rFonts w:ascii="Comic Sans MS" w:hAnsi="Comic Sans MS"/>
                                <w:sz w:val="22"/>
                                <w:szCs w:val="22"/>
                              </w:rPr>
                              <w:t>The IPC has four main aims:</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To help children learn the subject knowledge, skills and understanding they need to become aware of the world around them</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To help children develop the personal skills they need to take an active part in the world throughout their lives</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To help children develop an international mind-set alongside their awareness of their own nationality</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 xml:space="preserve">To do each of these in ways which </w:t>
                            </w:r>
                            <w:proofErr w:type="gramStart"/>
                            <w:r w:rsidRPr="00655F43">
                              <w:rPr>
                                <w:rFonts w:ascii="Comic Sans MS" w:hAnsi="Comic Sans MS"/>
                                <w:sz w:val="22"/>
                                <w:szCs w:val="22"/>
                              </w:rPr>
                              <w:t>take into account</w:t>
                            </w:r>
                            <w:proofErr w:type="gramEnd"/>
                            <w:r w:rsidRPr="00655F43">
                              <w:rPr>
                                <w:rFonts w:ascii="Comic Sans MS" w:hAnsi="Comic Sans MS"/>
                                <w:sz w:val="22"/>
                                <w:szCs w:val="22"/>
                              </w:rPr>
                              <w:t xml:space="preserve"> up-to-date research into how children learn and how they can be encourages to be life-long learners.   </w:t>
                            </w:r>
                          </w:p>
                          <w:p w:rsidR="00CF2873" w:rsidRPr="00655F43" w:rsidRDefault="008450DB" w:rsidP="00CF2873">
                            <w:pPr>
                              <w:rPr>
                                <w:rFonts w:ascii="Comic Sans MS" w:hAnsi="Comic Sans MS"/>
                                <w:sz w:val="22"/>
                                <w:szCs w:val="22"/>
                              </w:rPr>
                            </w:pPr>
                            <w:r>
                              <w:rPr>
                                <w:rFonts w:ascii="Comic Sans MS" w:hAnsi="Comic Sans MS"/>
                                <w:sz w:val="22"/>
                                <w:szCs w:val="22"/>
                              </w:rPr>
                              <w:t xml:space="preserve">We are currently carrying on with our unit’ Scavengers and Settlers’, after which we will be studying </w:t>
                            </w:r>
                            <w:r w:rsidR="006954C8">
                              <w:rPr>
                                <w:rFonts w:ascii="Comic Sans MS" w:hAnsi="Comic Sans MS"/>
                                <w:sz w:val="22"/>
                                <w:szCs w:val="22"/>
                              </w:rPr>
                              <w:t>the unit</w:t>
                            </w:r>
                            <w:r>
                              <w:rPr>
                                <w:rFonts w:ascii="Comic Sans MS" w:hAnsi="Comic Sans MS"/>
                                <w:sz w:val="22"/>
                                <w:szCs w:val="22"/>
                              </w:rPr>
                              <w:t>, ‘Turn it up’</w:t>
                            </w:r>
                            <w:r w:rsidR="006954C8">
                              <w:rPr>
                                <w:rFonts w:ascii="Comic Sans MS" w:hAnsi="Comic Sans MS"/>
                                <w:sz w:val="22"/>
                                <w:szCs w:val="22"/>
                              </w:rPr>
                              <w:t xml:space="preserve"> which</w:t>
                            </w:r>
                            <w:r w:rsidR="009874DF">
                              <w:rPr>
                                <w:rFonts w:ascii="Comic Sans MS" w:hAnsi="Comic Sans MS"/>
                                <w:sz w:val="22"/>
                                <w:szCs w:val="22"/>
                              </w:rPr>
                              <w:t xml:space="preserve"> is based on sound</w:t>
                            </w:r>
                            <w:r>
                              <w:rPr>
                                <w:rFonts w:ascii="Comic Sans MS" w:hAnsi="Comic Sans MS"/>
                                <w:sz w:val="22"/>
                                <w:szCs w:val="22"/>
                              </w:rPr>
                              <w:t xml:space="preserve">. </w:t>
                            </w:r>
                            <w:r w:rsidR="00CF2873" w:rsidRPr="00655F43">
                              <w:rPr>
                                <w:rFonts w:ascii="Comic Sans MS" w:hAnsi="Comic Sans MS"/>
                                <w:sz w:val="22"/>
                                <w:szCs w:val="22"/>
                              </w:rPr>
                              <w:t xml:space="preserve"> </w:t>
                            </w:r>
                            <w:r>
                              <w:rPr>
                                <w:rFonts w:ascii="Comic Sans MS" w:hAnsi="Comic Sans MS"/>
                                <w:sz w:val="22"/>
                                <w:szCs w:val="22"/>
                              </w:rPr>
                              <w:t>T</w:t>
                            </w:r>
                            <w:r w:rsidR="00CF2873" w:rsidRPr="00655F43">
                              <w:rPr>
                                <w:rFonts w:ascii="Comic Sans MS" w:hAnsi="Comic Sans MS"/>
                                <w:sz w:val="22"/>
                                <w:szCs w:val="22"/>
                              </w:rPr>
                              <w:t xml:space="preserve">he children </w:t>
                            </w:r>
                            <w:r>
                              <w:rPr>
                                <w:rFonts w:ascii="Comic Sans MS" w:hAnsi="Comic Sans MS"/>
                                <w:sz w:val="22"/>
                                <w:szCs w:val="22"/>
                              </w:rPr>
                              <w:t xml:space="preserve">will have some projects </w:t>
                            </w:r>
                            <w:r w:rsidR="00CF2873" w:rsidRPr="00655F43">
                              <w:rPr>
                                <w:rFonts w:ascii="Comic Sans MS" w:hAnsi="Comic Sans MS"/>
                                <w:sz w:val="22"/>
                                <w:szCs w:val="22"/>
                              </w:rPr>
                              <w:t xml:space="preserve">to research and complete at home. We hope that you will support them in their learning! </w:t>
                            </w:r>
                          </w:p>
                          <w:p w:rsidR="00646B99" w:rsidRDefault="00646B99" w:rsidP="00646B99">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1ECD" id="Text Box 15" o:spid="_x0000_s1035" type="#_x0000_t202" style="position:absolute;left:0;text-align:left;margin-left:-35.65pt;margin-top:-11.35pt;width:756pt;height:1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">
                <v:textbox>
                  <w:txbxContent>
                    <w:p w:rsidR="00646B99" w:rsidRDefault="00646B99" w:rsidP="00646B99">
                      <w:pPr>
                        <w:jc w:val="center"/>
                        <w:rPr>
                          <w:rFonts w:ascii="Comic Sans MS" w:hAnsi="Comic Sans MS"/>
                          <w:b/>
                        </w:rPr>
                      </w:pPr>
                      <w:r>
                        <w:rPr>
                          <w:rFonts w:ascii="Comic Sans MS" w:hAnsi="Comic Sans MS"/>
                          <w:b/>
                        </w:rPr>
                        <w:t>Curriculum Organisation</w:t>
                      </w:r>
                    </w:p>
                    <w:p w:rsidR="00CF2873" w:rsidRDefault="008450DB" w:rsidP="00CF2873">
                      <w:pPr>
                        <w:rPr>
                          <w:rFonts w:ascii="Comic Sans MS" w:hAnsi="Comic Sans MS"/>
                          <w:sz w:val="22"/>
                          <w:szCs w:val="22"/>
                        </w:rPr>
                      </w:pPr>
                      <w:r>
                        <w:rPr>
                          <w:rFonts w:ascii="Comic Sans MS" w:hAnsi="Comic Sans MS"/>
                          <w:sz w:val="22"/>
                          <w:szCs w:val="22"/>
                        </w:rPr>
                        <w:t xml:space="preserve">Our Science, History, Geography and Art lessons are based on </w:t>
                      </w:r>
                      <w:r w:rsidR="00CF2873" w:rsidRPr="00655F43">
                        <w:rPr>
                          <w:rFonts w:ascii="Comic Sans MS" w:hAnsi="Comic Sans MS"/>
                          <w:sz w:val="22"/>
                          <w:szCs w:val="22"/>
                        </w:rPr>
                        <w:t>The I</w:t>
                      </w:r>
                      <w:r>
                        <w:rPr>
                          <w:rFonts w:ascii="Comic Sans MS" w:hAnsi="Comic Sans MS"/>
                          <w:sz w:val="22"/>
                          <w:szCs w:val="22"/>
                        </w:rPr>
                        <w:t>nternational Primary Curriculum (IPC).</w:t>
                      </w:r>
                      <w:r w:rsidR="00CF2873" w:rsidRPr="00655F43">
                        <w:rPr>
                          <w:rFonts w:ascii="Comic Sans MS" w:hAnsi="Comic Sans MS"/>
                          <w:sz w:val="22"/>
                          <w:szCs w:val="22"/>
                        </w:rPr>
                        <w:t xml:space="preserve"> </w:t>
                      </w:r>
                    </w:p>
                    <w:p w:rsidR="00CF2873" w:rsidRDefault="00CF2873" w:rsidP="00CF2873">
                      <w:pPr>
                        <w:rPr>
                          <w:rFonts w:ascii="Comic Sans MS" w:hAnsi="Comic Sans MS"/>
                          <w:sz w:val="22"/>
                          <w:szCs w:val="22"/>
                        </w:rPr>
                      </w:pPr>
                    </w:p>
                    <w:p w:rsidR="00CF2873" w:rsidRPr="00655F43" w:rsidRDefault="00CF2873" w:rsidP="00CF2873">
                      <w:pPr>
                        <w:rPr>
                          <w:rFonts w:ascii="Comic Sans MS" w:hAnsi="Comic Sans MS"/>
                          <w:sz w:val="22"/>
                          <w:szCs w:val="22"/>
                        </w:rPr>
                      </w:pPr>
                      <w:r w:rsidRPr="00655F43">
                        <w:rPr>
                          <w:rFonts w:ascii="Comic Sans MS" w:hAnsi="Comic Sans MS"/>
                          <w:sz w:val="22"/>
                          <w:szCs w:val="22"/>
                        </w:rPr>
                        <w:t>The IPC has four main aims:</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To help children learn the subject knowledge, skills and understanding they need to become aware of the world around them</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To help children develop the personal skills they need to take an active part in the world throughout their lives</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To help children develop an international mind-set alongside their awareness of their own nationality</w:t>
                      </w:r>
                    </w:p>
                    <w:p w:rsidR="00CF2873" w:rsidRPr="00655F43" w:rsidRDefault="00CF2873" w:rsidP="00CF2873">
                      <w:pPr>
                        <w:numPr>
                          <w:ilvl w:val="0"/>
                          <w:numId w:val="3"/>
                        </w:numPr>
                        <w:rPr>
                          <w:rFonts w:ascii="Comic Sans MS" w:hAnsi="Comic Sans MS"/>
                          <w:sz w:val="22"/>
                          <w:szCs w:val="22"/>
                        </w:rPr>
                      </w:pPr>
                      <w:r w:rsidRPr="00655F43">
                        <w:rPr>
                          <w:rFonts w:ascii="Comic Sans MS" w:hAnsi="Comic Sans MS"/>
                          <w:sz w:val="22"/>
                          <w:szCs w:val="22"/>
                        </w:rPr>
                        <w:t xml:space="preserve">To do each of these in ways which </w:t>
                      </w:r>
                      <w:proofErr w:type="gramStart"/>
                      <w:r w:rsidRPr="00655F43">
                        <w:rPr>
                          <w:rFonts w:ascii="Comic Sans MS" w:hAnsi="Comic Sans MS"/>
                          <w:sz w:val="22"/>
                          <w:szCs w:val="22"/>
                        </w:rPr>
                        <w:t>take into account</w:t>
                      </w:r>
                      <w:proofErr w:type="gramEnd"/>
                      <w:r w:rsidRPr="00655F43">
                        <w:rPr>
                          <w:rFonts w:ascii="Comic Sans MS" w:hAnsi="Comic Sans MS"/>
                          <w:sz w:val="22"/>
                          <w:szCs w:val="22"/>
                        </w:rPr>
                        <w:t xml:space="preserve"> up-to-date research into how children learn and how they can be encourages to be life-long learners.   </w:t>
                      </w:r>
                    </w:p>
                    <w:p w:rsidR="00CF2873" w:rsidRPr="00655F43" w:rsidRDefault="008450DB" w:rsidP="00CF2873">
                      <w:pPr>
                        <w:rPr>
                          <w:rFonts w:ascii="Comic Sans MS" w:hAnsi="Comic Sans MS"/>
                          <w:sz w:val="22"/>
                          <w:szCs w:val="22"/>
                        </w:rPr>
                      </w:pPr>
                      <w:r>
                        <w:rPr>
                          <w:rFonts w:ascii="Comic Sans MS" w:hAnsi="Comic Sans MS"/>
                          <w:sz w:val="22"/>
                          <w:szCs w:val="22"/>
                        </w:rPr>
                        <w:t xml:space="preserve">We are currently carrying on with our unit’ Scavengers and Settlers’, after which we will be studying </w:t>
                      </w:r>
                      <w:r w:rsidR="006954C8">
                        <w:rPr>
                          <w:rFonts w:ascii="Comic Sans MS" w:hAnsi="Comic Sans MS"/>
                          <w:sz w:val="22"/>
                          <w:szCs w:val="22"/>
                        </w:rPr>
                        <w:t>the unit</w:t>
                      </w:r>
                      <w:r>
                        <w:rPr>
                          <w:rFonts w:ascii="Comic Sans MS" w:hAnsi="Comic Sans MS"/>
                          <w:sz w:val="22"/>
                          <w:szCs w:val="22"/>
                        </w:rPr>
                        <w:t>, ‘Turn it up’</w:t>
                      </w:r>
                      <w:r w:rsidR="006954C8">
                        <w:rPr>
                          <w:rFonts w:ascii="Comic Sans MS" w:hAnsi="Comic Sans MS"/>
                          <w:sz w:val="22"/>
                          <w:szCs w:val="22"/>
                        </w:rPr>
                        <w:t xml:space="preserve"> which</w:t>
                      </w:r>
                      <w:r w:rsidR="009874DF">
                        <w:rPr>
                          <w:rFonts w:ascii="Comic Sans MS" w:hAnsi="Comic Sans MS"/>
                          <w:sz w:val="22"/>
                          <w:szCs w:val="22"/>
                        </w:rPr>
                        <w:t xml:space="preserve"> is based on sound</w:t>
                      </w:r>
                      <w:r>
                        <w:rPr>
                          <w:rFonts w:ascii="Comic Sans MS" w:hAnsi="Comic Sans MS"/>
                          <w:sz w:val="22"/>
                          <w:szCs w:val="22"/>
                        </w:rPr>
                        <w:t xml:space="preserve">. </w:t>
                      </w:r>
                      <w:r w:rsidR="00CF2873" w:rsidRPr="00655F43">
                        <w:rPr>
                          <w:rFonts w:ascii="Comic Sans MS" w:hAnsi="Comic Sans MS"/>
                          <w:sz w:val="22"/>
                          <w:szCs w:val="22"/>
                        </w:rPr>
                        <w:t xml:space="preserve"> </w:t>
                      </w:r>
                      <w:r>
                        <w:rPr>
                          <w:rFonts w:ascii="Comic Sans MS" w:hAnsi="Comic Sans MS"/>
                          <w:sz w:val="22"/>
                          <w:szCs w:val="22"/>
                        </w:rPr>
                        <w:t>T</w:t>
                      </w:r>
                      <w:r w:rsidR="00CF2873" w:rsidRPr="00655F43">
                        <w:rPr>
                          <w:rFonts w:ascii="Comic Sans MS" w:hAnsi="Comic Sans MS"/>
                          <w:sz w:val="22"/>
                          <w:szCs w:val="22"/>
                        </w:rPr>
                        <w:t xml:space="preserve">he children </w:t>
                      </w:r>
                      <w:r>
                        <w:rPr>
                          <w:rFonts w:ascii="Comic Sans MS" w:hAnsi="Comic Sans MS"/>
                          <w:sz w:val="22"/>
                          <w:szCs w:val="22"/>
                        </w:rPr>
                        <w:t xml:space="preserve">will have some projects </w:t>
                      </w:r>
                      <w:r w:rsidR="00CF2873" w:rsidRPr="00655F43">
                        <w:rPr>
                          <w:rFonts w:ascii="Comic Sans MS" w:hAnsi="Comic Sans MS"/>
                          <w:sz w:val="22"/>
                          <w:szCs w:val="22"/>
                        </w:rPr>
                        <w:t xml:space="preserve">to research and complete at home. We hope that you will support them in their learning! </w:t>
                      </w:r>
                    </w:p>
                    <w:p w:rsidR="00646B99" w:rsidRDefault="00646B99" w:rsidP="00646B99">
                      <w:pPr>
                        <w:rPr>
                          <w:rFonts w:ascii="Comic Sans MS" w:hAnsi="Comic Sans MS"/>
                          <w:sz w:val="22"/>
                          <w:szCs w:val="22"/>
                        </w:rPr>
                      </w:pPr>
                    </w:p>
                  </w:txbxContent>
                </v:textbox>
              </v:shape>
            </w:pict>
          </mc:Fallback>
        </mc:AlternateContent>
      </w:r>
      <w:r w:rsidR="007577F5" w:rsidRPr="00CF2873">
        <w:rPr>
          <w:rFonts w:ascii="Comic Sans MS" w:hAnsi="Comic Sans MS"/>
          <w:sz w:val="20"/>
          <w:szCs w:val="20"/>
        </w:rPr>
        <w:t xml:space="preserve"> </w:t>
      </w:r>
      <w:bookmarkStart w:id="2" w:name="_GoBack"/>
      <w:bookmarkEnd w:id="2"/>
    </w:p>
    <w:sectPr w:rsidR="006216FD" w:rsidRPr="00CF2873" w:rsidSect="009C3B51">
      <w:headerReference w:type="default" r:id="rId7"/>
      <w:footerReference w:type="default" r:id="rId8"/>
      <w:pgSz w:w="16838" w:h="11906" w:orient="landscape"/>
      <w:pgMar w:top="993" w:right="1440" w:bottom="179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EA" w:rsidRDefault="00D079EA">
      <w:r>
        <w:separator/>
      </w:r>
    </w:p>
  </w:endnote>
  <w:endnote w:type="continuationSeparator" w:id="0">
    <w:p w:rsidR="00D079EA" w:rsidRDefault="00D0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51" w:rsidRPr="009C3B51" w:rsidRDefault="009C3B51" w:rsidP="009C3B51">
    <w:pPr>
      <w:pStyle w:val="1bodycopy10pt"/>
      <w:jc w:val="center"/>
      <w:rPr>
        <w:rFonts w:ascii="Lucida Calligraphy" w:hAnsi="Lucida Calligraphy"/>
        <w:sz w:val="40"/>
        <w:szCs w:val="40"/>
      </w:rPr>
    </w:pPr>
    <w:r w:rsidRPr="00673295">
      <w:rPr>
        <w:rFonts w:ascii="Lucida Calligraphy" w:hAnsi="Lucida Calligraphy" w:cs="Arial"/>
        <w:b/>
        <w:noProof/>
        <w:sz w:val="40"/>
        <w:szCs w:val="40"/>
      </w:rPr>
      <w:t>We Aim High, Work Hard, Care Deeply</w:t>
    </w:r>
  </w:p>
  <w:p w:rsidR="009C3B51" w:rsidRDefault="009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EA" w:rsidRDefault="00D079EA">
      <w:r>
        <w:separator/>
      </w:r>
    </w:p>
  </w:footnote>
  <w:footnote w:type="continuationSeparator" w:id="0">
    <w:p w:rsidR="00D079EA" w:rsidRDefault="00D0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EB" w:rsidRDefault="00290FEB" w:rsidP="00290FEB">
    <w:pPr>
      <w:pStyle w:val="Header"/>
      <w:jc w:val="center"/>
      <w:rPr>
        <w:rFonts w:ascii="Verdana" w:hAnsi="Verdana"/>
        <w:sz w:val="32"/>
        <w:szCs w:val="32"/>
      </w:rPr>
    </w:pPr>
    <w:r w:rsidRPr="009C0E43">
      <w:rPr>
        <w:noProof/>
      </w:rPr>
      <w:drawing>
        <wp:anchor distT="0" distB="0" distL="114300" distR="114300" simplePos="0" relativeHeight="251659264" behindDoc="1" locked="0" layoutInCell="1" allowOverlap="1" wp14:anchorId="6EB7580C" wp14:editId="0AB9C6AA">
          <wp:simplePos x="0" y="0"/>
          <wp:positionH relativeFrom="column">
            <wp:posOffset>8277225</wp:posOffset>
          </wp:positionH>
          <wp:positionV relativeFrom="paragraph">
            <wp:posOffset>-374015</wp:posOffset>
          </wp:positionV>
          <wp:extent cx="571500" cy="641985"/>
          <wp:effectExtent l="0" t="0" r="0" b="5715"/>
          <wp:wrapNone/>
          <wp:docPr id="2" name="Picture 2" descr="school logo with trim-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with trim-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1985"/>
                  </a:xfrm>
                  <a:prstGeom prst="rect">
                    <a:avLst/>
                  </a:prstGeom>
                  <a:noFill/>
                  <a:ln>
                    <a:noFill/>
                  </a:ln>
                </pic:spPr>
              </pic:pic>
            </a:graphicData>
          </a:graphic>
        </wp:anchor>
      </w:drawing>
    </w:r>
    <w:r>
      <w:rPr>
        <w:rFonts w:ascii="Verdana" w:hAnsi="Verdana"/>
        <w:sz w:val="32"/>
        <w:szCs w:val="32"/>
      </w:rPr>
      <w:t xml:space="preserve">Year </w:t>
    </w:r>
    <w:r>
      <w:rPr>
        <w:rFonts w:ascii="Verdana" w:hAnsi="Verdana"/>
        <w:sz w:val="32"/>
        <w:szCs w:val="32"/>
      </w:rPr>
      <w:t>4</w:t>
    </w:r>
    <w:r>
      <w:rPr>
        <w:rFonts w:ascii="Verdana" w:hAnsi="Verdana"/>
        <w:sz w:val="32"/>
        <w:szCs w:val="32"/>
      </w:rPr>
      <w:t>: Spring</w:t>
    </w:r>
    <w:r w:rsidRPr="006216FD">
      <w:rPr>
        <w:rFonts w:ascii="Verdana" w:hAnsi="Verdana"/>
        <w:sz w:val="32"/>
        <w:szCs w:val="32"/>
      </w:rPr>
      <w:t xml:space="preserve"> Term</w:t>
    </w:r>
    <w:r>
      <w:rPr>
        <w:rFonts w:ascii="Verdana" w:hAnsi="Verdana"/>
        <w:sz w:val="32"/>
        <w:szCs w:val="32"/>
      </w:rPr>
      <w:t xml:space="preserve"> 2021</w:t>
    </w:r>
    <w:r w:rsidRPr="006216FD">
      <w:rPr>
        <w:rFonts w:ascii="Verdana" w:hAnsi="Verdana"/>
        <w:sz w:val="32"/>
        <w:szCs w:val="32"/>
      </w:rPr>
      <w:t xml:space="preserve"> Curriculum Map</w:t>
    </w:r>
  </w:p>
  <w:p w:rsidR="00290FEB" w:rsidRDefault="00290FEB">
    <w:pPr>
      <w:pStyle w:val="Header"/>
    </w:pPr>
  </w:p>
  <w:p w:rsidR="00290FEB" w:rsidRDefault="0029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33C"/>
    <w:multiLevelType w:val="hybridMultilevel"/>
    <w:tmpl w:val="61485F02"/>
    <w:lvl w:ilvl="0" w:tplc="4FA84A5C">
      <w:start w:val="1"/>
      <w:numFmt w:val="bullet"/>
      <w:lvlText w:val="o"/>
      <w:lvlJc w:val="left"/>
      <w:pPr>
        <w:tabs>
          <w:tab w:val="num" w:pos="454"/>
        </w:tabs>
        <w:ind w:left="454" w:hanging="39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60328"/>
    <w:multiLevelType w:val="hybridMultilevel"/>
    <w:tmpl w:val="A3D0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D5A63"/>
    <w:multiLevelType w:val="hybridMultilevel"/>
    <w:tmpl w:val="849C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54EDF"/>
    <w:multiLevelType w:val="hybridMultilevel"/>
    <w:tmpl w:val="56E86CA2"/>
    <w:lvl w:ilvl="0" w:tplc="4FA84A5C">
      <w:start w:val="1"/>
      <w:numFmt w:val="bullet"/>
      <w:lvlText w:val="o"/>
      <w:lvlJc w:val="left"/>
      <w:pPr>
        <w:tabs>
          <w:tab w:val="num" w:pos="454"/>
        </w:tabs>
        <w:ind w:left="454" w:hanging="39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A292B"/>
    <w:multiLevelType w:val="hybridMultilevel"/>
    <w:tmpl w:val="FC6C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64A44"/>
    <w:multiLevelType w:val="hybridMultilevel"/>
    <w:tmpl w:val="AAB8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FD"/>
    <w:rsid w:val="00000768"/>
    <w:rsid w:val="00002AFD"/>
    <w:rsid w:val="00003138"/>
    <w:rsid w:val="0000324B"/>
    <w:rsid w:val="000039F4"/>
    <w:rsid w:val="00003D08"/>
    <w:rsid w:val="00004DAC"/>
    <w:rsid w:val="00004F53"/>
    <w:rsid w:val="00005B1F"/>
    <w:rsid w:val="000108E1"/>
    <w:rsid w:val="00010BFB"/>
    <w:rsid w:val="00011D85"/>
    <w:rsid w:val="000129E4"/>
    <w:rsid w:val="000136FD"/>
    <w:rsid w:val="00013FB4"/>
    <w:rsid w:val="000145AD"/>
    <w:rsid w:val="0002185D"/>
    <w:rsid w:val="000231C1"/>
    <w:rsid w:val="00024F95"/>
    <w:rsid w:val="000251DF"/>
    <w:rsid w:val="00025B76"/>
    <w:rsid w:val="000269C7"/>
    <w:rsid w:val="00026DC8"/>
    <w:rsid w:val="00031481"/>
    <w:rsid w:val="000321A6"/>
    <w:rsid w:val="00033B76"/>
    <w:rsid w:val="00034100"/>
    <w:rsid w:val="00035348"/>
    <w:rsid w:val="00035467"/>
    <w:rsid w:val="0003659A"/>
    <w:rsid w:val="000416CC"/>
    <w:rsid w:val="000418C9"/>
    <w:rsid w:val="00041EED"/>
    <w:rsid w:val="000428D3"/>
    <w:rsid w:val="00043C36"/>
    <w:rsid w:val="00044294"/>
    <w:rsid w:val="00046305"/>
    <w:rsid w:val="000503A9"/>
    <w:rsid w:val="00050DE9"/>
    <w:rsid w:val="000521EA"/>
    <w:rsid w:val="00053FDC"/>
    <w:rsid w:val="000544C6"/>
    <w:rsid w:val="0005506B"/>
    <w:rsid w:val="000553AC"/>
    <w:rsid w:val="00055C28"/>
    <w:rsid w:val="000573A4"/>
    <w:rsid w:val="0006031A"/>
    <w:rsid w:val="00062657"/>
    <w:rsid w:val="000639D8"/>
    <w:rsid w:val="00064A2D"/>
    <w:rsid w:val="00065202"/>
    <w:rsid w:val="00067518"/>
    <w:rsid w:val="000708B3"/>
    <w:rsid w:val="000711D3"/>
    <w:rsid w:val="0007141E"/>
    <w:rsid w:val="000746CE"/>
    <w:rsid w:val="00075CAF"/>
    <w:rsid w:val="00075E36"/>
    <w:rsid w:val="0007704B"/>
    <w:rsid w:val="00077937"/>
    <w:rsid w:val="00077B29"/>
    <w:rsid w:val="00077DA6"/>
    <w:rsid w:val="00081EF9"/>
    <w:rsid w:val="00081F5A"/>
    <w:rsid w:val="000823CC"/>
    <w:rsid w:val="0008350D"/>
    <w:rsid w:val="0008364B"/>
    <w:rsid w:val="00085BE1"/>
    <w:rsid w:val="000876D4"/>
    <w:rsid w:val="00090342"/>
    <w:rsid w:val="000905FD"/>
    <w:rsid w:val="00090FDF"/>
    <w:rsid w:val="00091D53"/>
    <w:rsid w:val="0009271A"/>
    <w:rsid w:val="000938E1"/>
    <w:rsid w:val="000954F0"/>
    <w:rsid w:val="000962DB"/>
    <w:rsid w:val="000966DE"/>
    <w:rsid w:val="00097B59"/>
    <w:rsid w:val="00097BFE"/>
    <w:rsid w:val="000A04C5"/>
    <w:rsid w:val="000A1889"/>
    <w:rsid w:val="000A2834"/>
    <w:rsid w:val="000A3066"/>
    <w:rsid w:val="000A552C"/>
    <w:rsid w:val="000A5966"/>
    <w:rsid w:val="000A5F79"/>
    <w:rsid w:val="000A6EA8"/>
    <w:rsid w:val="000A78DB"/>
    <w:rsid w:val="000B0066"/>
    <w:rsid w:val="000B0522"/>
    <w:rsid w:val="000B0A7C"/>
    <w:rsid w:val="000B1115"/>
    <w:rsid w:val="000B1DEA"/>
    <w:rsid w:val="000B35AC"/>
    <w:rsid w:val="000B35B2"/>
    <w:rsid w:val="000B3E83"/>
    <w:rsid w:val="000B4C45"/>
    <w:rsid w:val="000B5694"/>
    <w:rsid w:val="000B5C9C"/>
    <w:rsid w:val="000B63F4"/>
    <w:rsid w:val="000B7A81"/>
    <w:rsid w:val="000B7E80"/>
    <w:rsid w:val="000C0AA5"/>
    <w:rsid w:val="000C0EDF"/>
    <w:rsid w:val="000C65BA"/>
    <w:rsid w:val="000C7342"/>
    <w:rsid w:val="000D07FF"/>
    <w:rsid w:val="000D2CD2"/>
    <w:rsid w:val="000D59CF"/>
    <w:rsid w:val="000D6715"/>
    <w:rsid w:val="000D79CA"/>
    <w:rsid w:val="000E426A"/>
    <w:rsid w:val="000E4EE6"/>
    <w:rsid w:val="000E56D5"/>
    <w:rsid w:val="000F0911"/>
    <w:rsid w:val="000F1B41"/>
    <w:rsid w:val="000F2D39"/>
    <w:rsid w:val="000F3F10"/>
    <w:rsid w:val="000F5AF4"/>
    <w:rsid w:val="000F5CEE"/>
    <w:rsid w:val="001009F6"/>
    <w:rsid w:val="00104059"/>
    <w:rsid w:val="00105F1C"/>
    <w:rsid w:val="0010777E"/>
    <w:rsid w:val="001114B2"/>
    <w:rsid w:val="00111D9D"/>
    <w:rsid w:val="001120BE"/>
    <w:rsid w:val="00112755"/>
    <w:rsid w:val="00112ECE"/>
    <w:rsid w:val="001143C7"/>
    <w:rsid w:val="00115567"/>
    <w:rsid w:val="00115B2E"/>
    <w:rsid w:val="00115F0D"/>
    <w:rsid w:val="00115FA5"/>
    <w:rsid w:val="001175E1"/>
    <w:rsid w:val="00117896"/>
    <w:rsid w:val="0012031E"/>
    <w:rsid w:val="00121252"/>
    <w:rsid w:val="0012243E"/>
    <w:rsid w:val="001227EF"/>
    <w:rsid w:val="00122E7B"/>
    <w:rsid w:val="001232AB"/>
    <w:rsid w:val="0012367C"/>
    <w:rsid w:val="00124ED3"/>
    <w:rsid w:val="00127908"/>
    <w:rsid w:val="00132BAD"/>
    <w:rsid w:val="001337BE"/>
    <w:rsid w:val="00133C68"/>
    <w:rsid w:val="00134606"/>
    <w:rsid w:val="00134F99"/>
    <w:rsid w:val="00135494"/>
    <w:rsid w:val="00137204"/>
    <w:rsid w:val="00137618"/>
    <w:rsid w:val="00143D5E"/>
    <w:rsid w:val="00143DD7"/>
    <w:rsid w:val="00144BBA"/>
    <w:rsid w:val="00144C6A"/>
    <w:rsid w:val="00144E78"/>
    <w:rsid w:val="001454A8"/>
    <w:rsid w:val="00145BC1"/>
    <w:rsid w:val="00146911"/>
    <w:rsid w:val="00146F01"/>
    <w:rsid w:val="00147364"/>
    <w:rsid w:val="0014750F"/>
    <w:rsid w:val="0014763B"/>
    <w:rsid w:val="00150B3E"/>
    <w:rsid w:val="00154954"/>
    <w:rsid w:val="0015497D"/>
    <w:rsid w:val="0015547E"/>
    <w:rsid w:val="00155F60"/>
    <w:rsid w:val="00157416"/>
    <w:rsid w:val="001578FD"/>
    <w:rsid w:val="00160007"/>
    <w:rsid w:val="0016176A"/>
    <w:rsid w:val="00165E1A"/>
    <w:rsid w:val="00166B37"/>
    <w:rsid w:val="00167642"/>
    <w:rsid w:val="00170A2C"/>
    <w:rsid w:val="00171D7A"/>
    <w:rsid w:val="00171EFC"/>
    <w:rsid w:val="001728DB"/>
    <w:rsid w:val="00172A6B"/>
    <w:rsid w:val="00172D9F"/>
    <w:rsid w:val="001735F7"/>
    <w:rsid w:val="00173637"/>
    <w:rsid w:val="00173DC2"/>
    <w:rsid w:val="00175747"/>
    <w:rsid w:val="00176194"/>
    <w:rsid w:val="00176286"/>
    <w:rsid w:val="0018040C"/>
    <w:rsid w:val="001813AD"/>
    <w:rsid w:val="001816D4"/>
    <w:rsid w:val="00181DD7"/>
    <w:rsid w:val="0018324A"/>
    <w:rsid w:val="001832FC"/>
    <w:rsid w:val="001834E9"/>
    <w:rsid w:val="00183FFC"/>
    <w:rsid w:val="00184D4E"/>
    <w:rsid w:val="00187202"/>
    <w:rsid w:val="00187486"/>
    <w:rsid w:val="00191178"/>
    <w:rsid w:val="001925BD"/>
    <w:rsid w:val="00192FF3"/>
    <w:rsid w:val="0019325F"/>
    <w:rsid w:val="00194CEC"/>
    <w:rsid w:val="00194D7E"/>
    <w:rsid w:val="00196457"/>
    <w:rsid w:val="00196B3D"/>
    <w:rsid w:val="001A0E4A"/>
    <w:rsid w:val="001A1CBE"/>
    <w:rsid w:val="001A2E3F"/>
    <w:rsid w:val="001A492E"/>
    <w:rsid w:val="001B0BA8"/>
    <w:rsid w:val="001B24B6"/>
    <w:rsid w:val="001B26F4"/>
    <w:rsid w:val="001B33A1"/>
    <w:rsid w:val="001B391B"/>
    <w:rsid w:val="001B510D"/>
    <w:rsid w:val="001B5CFE"/>
    <w:rsid w:val="001B680C"/>
    <w:rsid w:val="001B784A"/>
    <w:rsid w:val="001B7D9A"/>
    <w:rsid w:val="001C3022"/>
    <w:rsid w:val="001C3BBF"/>
    <w:rsid w:val="001C646C"/>
    <w:rsid w:val="001C6DC5"/>
    <w:rsid w:val="001C7F6E"/>
    <w:rsid w:val="001D04F6"/>
    <w:rsid w:val="001D1474"/>
    <w:rsid w:val="001D281D"/>
    <w:rsid w:val="001D3502"/>
    <w:rsid w:val="001D3BAD"/>
    <w:rsid w:val="001D3DB0"/>
    <w:rsid w:val="001D3E1D"/>
    <w:rsid w:val="001D5156"/>
    <w:rsid w:val="001D5B2D"/>
    <w:rsid w:val="001D7FF4"/>
    <w:rsid w:val="001E1B33"/>
    <w:rsid w:val="001E1D3D"/>
    <w:rsid w:val="001E26B2"/>
    <w:rsid w:val="001E31FE"/>
    <w:rsid w:val="001E4638"/>
    <w:rsid w:val="001E52E9"/>
    <w:rsid w:val="001E7786"/>
    <w:rsid w:val="001E78C1"/>
    <w:rsid w:val="001F22B4"/>
    <w:rsid w:val="001F3A28"/>
    <w:rsid w:val="001F5D20"/>
    <w:rsid w:val="001F7F4C"/>
    <w:rsid w:val="0020342F"/>
    <w:rsid w:val="00203802"/>
    <w:rsid w:val="002045A2"/>
    <w:rsid w:val="00207881"/>
    <w:rsid w:val="0021019A"/>
    <w:rsid w:val="00211EDD"/>
    <w:rsid w:val="0021246F"/>
    <w:rsid w:val="002172F8"/>
    <w:rsid w:val="00220282"/>
    <w:rsid w:val="00225F8D"/>
    <w:rsid w:val="00226C8B"/>
    <w:rsid w:val="00227040"/>
    <w:rsid w:val="00227890"/>
    <w:rsid w:val="00227D06"/>
    <w:rsid w:val="00231993"/>
    <w:rsid w:val="00232FF1"/>
    <w:rsid w:val="002334A8"/>
    <w:rsid w:val="00235023"/>
    <w:rsid w:val="00236B07"/>
    <w:rsid w:val="00240104"/>
    <w:rsid w:val="00241702"/>
    <w:rsid w:val="002436BF"/>
    <w:rsid w:val="002440DB"/>
    <w:rsid w:val="00244378"/>
    <w:rsid w:val="00244561"/>
    <w:rsid w:val="0024506F"/>
    <w:rsid w:val="0024572F"/>
    <w:rsid w:val="00246389"/>
    <w:rsid w:val="00246A7E"/>
    <w:rsid w:val="00246DA6"/>
    <w:rsid w:val="002473F4"/>
    <w:rsid w:val="00253A43"/>
    <w:rsid w:val="00254053"/>
    <w:rsid w:val="002544E4"/>
    <w:rsid w:val="002549A2"/>
    <w:rsid w:val="0026160A"/>
    <w:rsid w:val="00263971"/>
    <w:rsid w:val="0026595F"/>
    <w:rsid w:val="00265E48"/>
    <w:rsid w:val="002663E3"/>
    <w:rsid w:val="00267ED4"/>
    <w:rsid w:val="002703CA"/>
    <w:rsid w:val="0027182D"/>
    <w:rsid w:val="00272D36"/>
    <w:rsid w:val="00273327"/>
    <w:rsid w:val="002749A8"/>
    <w:rsid w:val="002769C5"/>
    <w:rsid w:val="0027700B"/>
    <w:rsid w:val="00277158"/>
    <w:rsid w:val="00277408"/>
    <w:rsid w:val="00277720"/>
    <w:rsid w:val="00277CD7"/>
    <w:rsid w:val="00280AF1"/>
    <w:rsid w:val="0028159E"/>
    <w:rsid w:val="00281A4D"/>
    <w:rsid w:val="00282675"/>
    <w:rsid w:val="0028401F"/>
    <w:rsid w:val="002861B5"/>
    <w:rsid w:val="002864BE"/>
    <w:rsid w:val="002867E6"/>
    <w:rsid w:val="00286B8F"/>
    <w:rsid w:val="00286C42"/>
    <w:rsid w:val="0028740B"/>
    <w:rsid w:val="00290D33"/>
    <w:rsid w:val="00290FEB"/>
    <w:rsid w:val="0029352E"/>
    <w:rsid w:val="00294131"/>
    <w:rsid w:val="00294745"/>
    <w:rsid w:val="00294E57"/>
    <w:rsid w:val="002959DF"/>
    <w:rsid w:val="00296512"/>
    <w:rsid w:val="002A08F7"/>
    <w:rsid w:val="002A0913"/>
    <w:rsid w:val="002A0A60"/>
    <w:rsid w:val="002A0B0A"/>
    <w:rsid w:val="002A25F9"/>
    <w:rsid w:val="002A29F4"/>
    <w:rsid w:val="002A44A3"/>
    <w:rsid w:val="002A4B37"/>
    <w:rsid w:val="002A4FD6"/>
    <w:rsid w:val="002A6315"/>
    <w:rsid w:val="002A73C2"/>
    <w:rsid w:val="002A7CB9"/>
    <w:rsid w:val="002A7EDA"/>
    <w:rsid w:val="002B1620"/>
    <w:rsid w:val="002B1781"/>
    <w:rsid w:val="002B2F88"/>
    <w:rsid w:val="002B3FFC"/>
    <w:rsid w:val="002B5164"/>
    <w:rsid w:val="002C0994"/>
    <w:rsid w:val="002C299C"/>
    <w:rsid w:val="002C2D0F"/>
    <w:rsid w:val="002C2EA3"/>
    <w:rsid w:val="002C3540"/>
    <w:rsid w:val="002C4A0D"/>
    <w:rsid w:val="002C4A45"/>
    <w:rsid w:val="002C506C"/>
    <w:rsid w:val="002C5D7F"/>
    <w:rsid w:val="002C66F5"/>
    <w:rsid w:val="002C7561"/>
    <w:rsid w:val="002C7918"/>
    <w:rsid w:val="002C7F6C"/>
    <w:rsid w:val="002C7FD0"/>
    <w:rsid w:val="002D39AD"/>
    <w:rsid w:val="002D4ADF"/>
    <w:rsid w:val="002D4EEC"/>
    <w:rsid w:val="002D5F4B"/>
    <w:rsid w:val="002D75A7"/>
    <w:rsid w:val="002D7BA6"/>
    <w:rsid w:val="002E013F"/>
    <w:rsid w:val="002E0ECB"/>
    <w:rsid w:val="002E12B8"/>
    <w:rsid w:val="002E3410"/>
    <w:rsid w:val="002E341F"/>
    <w:rsid w:val="002E392B"/>
    <w:rsid w:val="002E3A72"/>
    <w:rsid w:val="002E565E"/>
    <w:rsid w:val="002E74B4"/>
    <w:rsid w:val="002E7DDA"/>
    <w:rsid w:val="002F04ED"/>
    <w:rsid w:val="002F07A4"/>
    <w:rsid w:val="002F0CD2"/>
    <w:rsid w:val="002F1506"/>
    <w:rsid w:val="002F1ADA"/>
    <w:rsid w:val="002F1DFC"/>
    <w:rsid w:val="002F1FCE"/>
    <w:rsid w:val="002F2483"/>
    <w:rsid w:val="002F3080"/>
    <w:rsid w:val="002F3723"/>
    <w:rsid w:val="002F3A7C"/>
    <w:rsid w:val="002F3D9D"/>
    <w:rsid w:val="002F450F"/>
    <w:rsid w:val="002F68CE"/>
    <w:rsid w:val="003035C0"/>
    <w:rsid w:val="00303D37"/>
    <w:rsid w:val="0030449F"/>
    <w:rsid w:val="003046E2"/>
    <w:rsid w:val="00306235"/>
    <w:rsid w:val="00306E72"/>
    <w:rsid w:val="003106D7"/>
    <w:rsid w:val="00312859"/>
    <w:rsid w:val="00312CF8"/>
    <w:rsid w:val="00313475"/>
    <w:rsid w:val="003140F7"/>
    <w:rsid w:val="003149DC"/>
    <w:rsid w:val="00314B44"/>
    <w:rsid w:val="003153A4"/>
    <w:rsid w:val="00316392"/>
    <w:rsid w:val="00316935"/>
    <w:rsid w:val="00317911"/>
    <w:rsid w:val="00320ED8"/>
    <w:rsid w:val="00321BB7"/>
    <w:rsid w:val="0032218B"/>
    <w:rsid w:val="0032274F"/>
    <w:rsid w:val="003231EF"/>
    <w:rsid w:val="003238C2"/>
    <w:rsid w:val="00323A19"/>
    <w:rsid w:val="00325229"/>
    <w:rsid w:val="0032581F"/>
    <w:rsid w:val="00325D8C"/>
    <w:rsid w:val="003278B1"/>
    <w:rsid w:val="0033030C"/>
    <w:rsid w:val="0033152A"/>
    <w:rsid w:val="00331846"/>
    <w:rsid w:val="00331F7C"/>
    <w:rsid w:val="00334226"/>
    <w:rsid w:val="00335B63"/>
    <w:rsid w:val="0033706E"/>
    <w:rsid w:val="00341699"/>
    <w:rsid w:val="00341CCC"/>
    <w:rsid w:val="00342368"/>
    <w:rsid w:val="00343915"/>
    <w:rsid w:val="00343B41"/>
    <w:rsid w:val="00343D3E"/>
    <w:rsid w:val="00344894"/>
    <w:rsid w:val="003472E7"/>
    <w:rsid w:val="00347E70"/>
    <w:rsid w:val="00347EE1"/>
    <w:rsid w:val="0035103D"/>
    <w:rsid w:val="0035274C"/>
    <w:rsid w:val="00352EA6"/>
    <w:rsid w:val="0035518A"/>
    <w:rsid w:val="003554E0"/>
    <w:rsid w:val="00355672"/>
    <w:rsid w:val="003567EA"/>
    <w:rsid w:val="00357221"/>
    <w:rsid w:val="0035785C"/>
    <w:rsid w:val="003619DD"/>
    <w:rsid w:val="00362448"/>
    <w:rsid w:val="0036255B"/>
    <w:rsid w:val="00362BD0"/>
    <w:rsid w:val="00364258"/>
    <w:rsid w:val="003644EC"/>
    <w:rsid w:val="00364559"/>
    <w:rsid w:val="00364AE2"/>
    <w:rsid w:val="00364D6C"/>
    <w:rsid w:val="003659AE"/>
    <w:rsid w:val="00365D1A"/>
    <w:rsid w:val="00365FF6"/>
    <w:rsid w:val="00366DD8"/>
    <w:rsid w:val="003672B8"/>
    <w:rsid w:val="00367C64"/>
    <w:rsid w:val="0037144C"/>
    <w:rsid w:val="00371545"/>
    <w:rsid w:val="00372332"/>
    <w:rsid w:val="003724C0"/>
    <w:rsid w:val="00372DD3"/>
    <w:rsid w:val="003732E9"/>
    <w:rsid w:val="0037572C"/>
    <w:rsid w:val="003761A1"/>
    <w:rsid w:val="00376C90"/>
    <w:rsid w:val="00380128"/>
    <w:rsid w:val="00380A9B"/>
    <w:rsid w:val="00380AFB"/>
    <w:rsid w:val="003815A4"/>
    <w:rsid w:val="003821B9"/>
    <w:rsid w:val="003831FF"/>
    <w:rsid w:val="00383DAB"/>
    <w:rsid w:val="003841B5"/>
    <w:rsid w:val="00384E02"/>
    <w:rsid w:val="00385783"/>
    <w:rsid w:val="00387270"/>
    <w:rsid w:val="003878B6"/>
    <w:rsid w:val="00390EC7"/>
    <w:rsid w:val="00390FC3"/>
    <w:rsid w:val="00391A4C"/>
    <w:rsid w:val="00391EE5"/>
    <w:rsid w:val="00395FD7"/>
    <w:rsid w:val="003966AE"/>
    <w:rsid w:val="0039671F"/>
    <w:rsid w:val="003A1C46"/>
    <w:rsid w:val="003A2E55"/>
    <w:rsid w:val="003A6D3A"/>
    <w:rsid w:val="003B199C"/>
    <w:rsid w:val="003B1B5B"/>
    <w:rsid w:val="003B21E0"/>
    <w:rsid w:val="003B2642"/>
    <w:rsid w:val="003B2717"/>
    <w:rsid w:val="003B32E6"/>
    <w:rsid w:val="003B424E"/>
    <w:rsid w:val="003B4C79"/>
    <w:rsid w:val="003B5703"/>
    <w:rsid w:val="003B5F9A"/>
    <w:rsid w:val="003C01A0"/>
    <w:rsid w:val="003C0C49"/>
    <w:rsid w:val="003C1BC8"/>
    <w:rsid w:val="003C20F9"/>
    <w:rsid w:val="003C24E0"/>
    <w:rsid w:val="003C2AE1"/>
    <w:rsid w:val="003C2C07"/>
    <w:rsid w:val="003C623D"/>
    <w:rsid w:val="003C7956"/>
    <w:rsid w:val="003D07A5"/>
    <w:rsid w:val="003D093F"/>
    <w:rsid w:val="003D139B"/>
    <w:rsid w:val="003D17DF"/>
    <w:rsid w:val="003D19E8"/>
    <w:rsid w:val="003D3A0D"/>
    <w:rsid w:val="003D4621"/>
    <w:rsid w:val="003D625F"/>
    <w:rsid w:val="003D63E7"/>
    <w:rsid w:val="003D77E4"/>
    <w:rsid w:val="003D7A15"/>
    <w:rsid w:val="003E14AE"/>
    <w:rsid w:val="003E236F"/>
    <w:rsid w:val="003E3D16"/>
    <w:rsid w:val="003E447D"/>
    <w:rsid w:val="003E5621"/>
    <w:rsid w:val="003E63BC"/>
    <w:rsid w:val="003E7731"/>
    <w:rsid w:val="003F084A"/>
    <w:rsid w:val="003F087B"/>
    <w:rsid w:val="003F0ED2"/>
    <w:rsid w:val="003F1C2C"/>
    <w:rsid w:val="003F3161"/>
    <w:rsid w:val="003F3CF3"/>
    <w:rsid w:val="003F47A6"/>
    <w:rsid w:val="003F4808"/>
    <w:rsid w:val="003F49D0"/>
    <w:rsid w:val="003F5ADD"/>
    <w:rsid w:val="003F6584"/>
    <w:rsid w:val="003F6931"/>
    <w:rsid w:val="003F6B95"/>
    <w:rsid w:val="003F6E14"/>
    <w:rsid w:val="004006CE"/>
    <w:rsid w:val="004035A2"/>
    <w:rsid w:val="004057B5"/>
    <w:rsid w:val="00406590"/>
    <w:rsid w:val="00407E63"/>
    <w:rsid w:val="00410D99"/>
    <w:rsid w:val="00410F68"/>
    <w:rsid w:val="004122BD"/>
    <w:rsid w:val="00412CD1"/>
    <w:rsid w:val="004134A8"/>
    <w:rsid w:val="004137F4"/>
    <w:rsid w:val="00415413"/>
    <w:rsid w:val="00415925"/>
    <w:rsid w:val="004200F0"/>
    <w:rsid w:val="0042019B"/>
    <w:rsid w:val="004204E0"/>
    <w:rsid w:val="00422D96"/>
    <w:rsid w:val="00423C95"/>
    <w:rsid w:val="00424BD2"/>
    <w:rsid w:val="00426989"/>
    <w:rsid w:val="00427C94"/>
    <w:rsid w:val="00430C14"/>
    <w:rsid w:val="00432E2D"/>
    <w:rsid w:val="0043351C"/>
    <w:rsid w:val="00433C28"/>
    <w:rsid w:val="00435407"/>
    <w:rsid w:val="004356A1"/>
    <w:rsid w:val="0043675D"/>
    <w:rsid w:val="00437651"/>
    <w:rsid w:val="0044098E"/>
    <w:rsid w:val="004416F3"/>
    <w:rsid w:val="00441C6B"/>
    <w:rsid w:val="0044304F"/>
    <w:rsid w:val="00444A6E"/>
    <w:rsid w:val="00444F2D"/>
    <w:rsid w:val="004451FA"/>
    <w:rsid w:val="00446235"/>
    <w:rsid w:val="004463C6"/>
    <w:rsid w:val="0044641B"/>
    <w:rsid w:val="00446AC5"/>
    <w:rsid w:val="00451B65"/>
    <w:rsid w:val="00452B4E"/>
    <w:rsid w:val="00453DB3"/>
    <w:rsid w:val="00453EF2"/>
    <w:rsid w:val="004547CC"/>
    <w:rsid w:val="00454C17"/>
    <w:rsid w:val="004565A9"/>
    <w:rsid w:val="004572EC"/>
    <w:rsid w:val="00457432"/>
    <w:rsid w:val="004618B1"/>
    <w:rsid w:val="00461C7E"/>
    <w:rsid w:val="0047104F"/>
    <w:rsid w:val="00474CDC"/>
    <w:rsid w:val="0047628D"/>
    <w:rsid w:val="004814D4"/>
    <w:rsid w:val="0048163A"/>
    <w:rsid w:val="0048307F"/>
    <w:rsid w:val="00483CFC"/>
    <w:rsid w:val="00483D86"/>
    <w:rsid w:val="00485416"/>
    <w:rsid w:val="00486088"/>
    <w:rsid w:val="004864FC"/>
    <w:rsid w:val="00487397"/>
    <w:rsid w:val="00487BE9"/>
    <w:rsid w:val="00490AC3"/>
    <w:rsid w:val="00490C5E"/>
    <w:rsid w:val="00491910"/>
    <w:rsid w:val="00491D07"/>
    <w:rsid w:val="00493FF2"/>
    <w:rsid w:val="004940FC"/>
    <w:rsid w:val="00494353"/>
    <w:rsid w:val="004949E8"/>
    <w:rsid w:val="004954CF"/>
    <w:rsid w:val="004957FC"/>
    <w:rsid w:val="00496D13"/>
    <w:rsid w:val="00497A43"/>
    <w:rsid w:val="004A04BD"/>
    <w:rsid w:val="004A17CD"/>
    <w:rsid w:val="004A1B25"/>
    <w:rsid w:val="004A1B34"/>
    <w:rsid w:val="004A3810"/>
    <w:rsid w:val="004A49CD"/>
    <w:rsid w:val="004A4EB9"/>
    <w:rsid w:val="004A5192"/>
    <w:rsid w:val="004A5498"/>
    <w:rsid w:val="004A586B"/>
    <w:rsid w:val="004A5A7F"/>
    <w:rsid w:val="004A6783"/>
    <w:rsid w:val="004B090E"/>
    <w:rsid w:val="004B2B74"/>
    <w:rsid w:val="004B2E49"/>
    <w:rsid w:val="004B32A4"/>
    <w:rsid w:val="004B3C39"/>
    <w:rsid w:val="004B5302"/>
    <w:rsid w:val="004B5BD9"/>
    <w:rsid w:val="004B5C06"/>
    <w:rsid w:val="004B6778"/>
    <w:rsid w:val="004B6E08"/>
    <w:rsid w:val="004C0F8D"/>
    <w:rsid w:val="004C1E97"/>
    <w:rsid w:val="004C2340"/>
    <w:rsid w:val="004C44DD"/>
    <w:rsid w:val="004C5BEF"/>
    <w:rsid w:val="004C6E26"/>
    <w:rsid w:val="004C6E68"/>
    <w:rsid w:val="004C6F6F"/>
    <w:rsid w:val="004C76F5"/>
    <w:rsid w:val="004C776A"/>
    <w:rsid w:val="004C7E12"/>
    <w:rsid w:val="004D0046"/>
    <w:rsid w:val="004D0089"/>
    <w:rsid w:val="004D07A0"/>
    <w:rsid w:val="004D353C"/>
    <w:rsid w:val="004D41B8"/>
    <w:rsid w:val="004D46BD"/>
    <w:rsid w:val="004D4AB0"/>
    <w:rsid w:val="004D6084"/>
    <w:rsid w:val="004D7194"/>
    <w:rsid w:val="004E24DE"/>
    <w:rsid w:val="004E25C6"/>
    <w:rsid w:val="004E3A2D"/>
    <w:rsid w:val="004E3BBD"/>
    <w:rsid w:val="004E4EDD"/>
    <w:rsid w:val="004E63AE"/>
    <w:rsid w:val="004F1017"/>
    <w:rsid w:val="004F1CFA"/>
    <w:rsid w:val="004F3956"/>
    <w:rsid w:val="004F3BCB"/>
    <w:rsid w:val="004F4489"/>
    <w:rsid w:val="004F4876"/>
    <w:rsid w:val="004F63A1"/>
    <w:rsid w:val="004F77AD"/>
    <w:rsid w:val="005009C9"/>
    <w:rsid w:val="00501481"/>
    <w:rsid w:val="00503309"/>
    <w:rsid w:val="00503B1D"/>
    <w:rsid w:val="00504A88"/>
    <w:rsid w:val="005057CA"/>
    <w:rsid w:val="0050644F"/>
    <w:rsid w:val="00511491"/>
    <w:rsid w:val="00511FB4"/>
    <w:rsid w:val="0051308A"/>
    <w:rsid w:val="00515391"/>
    <w:rsid w:val="00515531"/>
    <w:rsid w:val="00523D79"/>
    <w:rsid w:val="00524159"/>
    <w:rsid w:val="00524B22"/>
    <w:rsid w:val="00525508"/>
    <w:rsid w:val="00527337"/>
    <w:rsid w:val="0052748F"/>
    <w:rsid w:val="00527D77"/>
    <w:rsid w:val="005304D2"/>
    <w:rsid w:val="005316E9"/>
    <w:rsid w:val="0053296E"/>
    <w:rsid w:val="005337E4"/>
    <w:rsid w:val="00533869"/>
    <w:rsid w:val="005343A3"/>
    <w:rsid w:val="005345D3"/>
    <w:rsid w:val="00534D7E"/>
    <w:rsid w:val="005356EB"/>
    <w:rsid w:val="00536A4C"/>
    <w:rsid w:val="00536A79"/>
    <w:rsid w:val="005371A1"/>
    <w:rsid w:val="00540361"/>
    <w:rsid w:val="0054248A"/>
    <w:rsid w:val="005430DB"/>
    <w:rsid w:val="00543BC5"/>
    <w:rsid w:val="00545357"/>
    <w:rsid w:val="00550CEC"/>
    <w:rsid w:val="005521E5"/>
    <w:rsid w:val="00552947"/>
    <w:rsid w:val="00552B7D"/>
    <w:rsid w:val="005544E4"/>
    <w:rsid w:val="005549CB"/>
    <w:rsid w:val="00555553"/>
    <w:rsid w:val="00555AC9"/>
    <w:rsid w:val="0055787E"/>
    <w:rsid w:val="00560C1E"/>
    <w:rsid w:val="00560F86"/>
    <w:rsid w:val="0056391B"/>
    <w:rsid w:val="00564366"/>
    <w:rsid w:val="005643BB"/>
    <w:rsid w:val="00565C57"/>
    <w:rsid w:val="00570654"/>
    <w:rsid w:val="00570E0E"/>
    <w:rsid w:val="00571BF2"/>
    <w:rsid w:val="00572A89"/>
    <w:rsid w:val="005748C6"/>
    <w:rsid w:val="005760BB"/>
    <w:rsid w:val="00577D27"/>
    <w:rsid w:val="0058027D"/>
    <w:rsid w:val="005803DA"/>
    <w:rsid w:val="00580BB1"/>
    <w:rsid w:val="00580BEF"/>
    <w:rsid w:val="005816DA"/>
    <w:rsid w:val="005822AD"/>
    <w:rsid w:val="00582370"/>
    <w:rsid w:val="00583DE2"/>
    <w:rsid w:val="00584892"/>
    <w:rsid w:val="00585C57"/>
    <w:rsid w:val="00585DF3"/>
    <w:rsid w:val="005861E2"/>
    <w:rsid w:val="005863A6"/>
    <w:rsid w:val="0059174B"/>
    <w:rsid w:val="00591E47"/>
    <w:rsid w:val="00591EE9"/>
    <w:rsid w:val="005923AC"/>
    <w:rsid w:val="005923BC"/>
    <w:rsid w:val="005930F9"/>
    <w:rsid w:val="00593863"/>
    <w:rsid w:val="0059390F"/>
    <w:rsid w:val="0059462D"/>
    <w:rsid w:val="00594BF6"/>
    <w:rsid w:val="005954C9"/>
    <w:rsid w:val="00595C9D"/>
    <w:rsid w:val="00595E6D"/>
    <w:rsid w:val="00596BA3"/>
    <w:rsid w:val="005A160C"/>
    <w:rsid w:val="005A3BE4"/>
    <w:rsid w:val="005A47CF"/>
    <w:rsid w:val="005A4DEC"/>
    <w:rsid w:val="005A5468"/>
    <w:rsid w:val="005A5F4B"/>
    <w:rsid w:val="005A5F64"/>
    <w:rsid w:val="005B1C84"/>
    <w:rsid w:val="005B20CD"/>
    <w:rsid w:val="005B3496"/>
    <w:rsid w:val="005B368A"/>
    <w:rsid w:val="005B390A"/>
    <w:rsid w:val="005B3CA4"/>
    <w:rsid w:val="005B4025"/>
    <w:rsid w:val="005B5D83"/>
    <w:rsid w:val="005C002B"/>
    <w:rsid w:val="005C1DA7"/>
    <w:rsid w:val="005C1E15"/>
    <w:rsid w:val="005C233D"/>
    <w:rsid w:val="005C38AA"/>
    <w:rsid w:val="005C4E88"/>
    <w:rsid w:val="005C6785"/>
    <w:rsid w:val="005C6B87"/>
    <w:rsid w:val="005D22A7"/>
    <w:rsid w:val="005D42C0"/>
    <w:rsid w:val="005D5CAC"/>
    <w:rsid w:val="005D637F"/>
    <w:rsid w:val="005D63A9"/>
    <w:rsid w:val="005D73A1"/>
    <w:rsid w:val="005D7452"/>
    <w:rsid w:val="005E135A"/>
    <w:rsid w:val="005E1F42"/>
    <w:rsid w:val="005E396A"/>
    <w:rsid w:val="005E44AD"/>
    <w:rsid w:val="005E4DAF"/>
    <w:rsid w:val="005E7C73"/>
    <w:rsid w:val="005F08EE"/>
    <w:rsid w:val="005F18B6"/>
    <w:rsid w:val="005F1E7D"/>
    <w:rsid w:val="005F1F7B"/>
    <w:rsid w:val="005F2DBD"/>
    <w:rsid w:val="005F330D"/>
    <w:rsid w:val="005F608A"/>
    <w:rsid w:val="005F6CFF"/>
    <w:rsid w:val="005F6F91"/>
    <w:rsid w:val="005F7462"/>
    <w:rsid w:val="00600055"/>
    <w:rsid w:val="00601850"/>
    <w:rsid w:val="00604251"/>
    <w:rsid w:val="00605887"/>
    <w:rsid w:val="00605F5C"/>
    <w:rsid w:val="00606664"/>
    <w:rsid w:val="00606CA0"/>
    <w:rsid w:val="00607424"/>
    <w:rsid w:val="00607C96"/>
    <w:rsid w:val="00611845"/>
    <w:rsid w:val="00612B42"/>
    <w:rsid w:val="00615484"/>
    <w:rsid w:val="00616693"/>
    <w:rsid w:val="00616AD6"/>
    <w:rsid w:val="00620B35"/>
    <w:rsid w:val="00620B3B"/>
    <w:rsid w:val="00621324"/>
    <w:rsid w:val="006216FD"/>
    <w:rsid w:val="006218D8"/>
    <w:rsid w:val="0062223E"/>
    <w:rsid w:val="0062317F"/>
    <w:rsid w:val="00624579"/>
    <w:rsid w:val="006254D9"/>
    <w:rsid w:val="00626395"/>
    <w:rsid w:val="00626FCB"/>
    <w:rsid w:val="00630368"/>
    <w:rsid w:val="006325B6"/>
    <w:rsid w:val="006329C7"/>
    <w:rsid w:val="006332CF"/>
    <w:rsid w:val="00634CE1"/>
    <w:rsid w:val="00634DBD"/>
    <w:rsid w:val="0063732E"/>
    <w:rsid w:val="00637D2F"/>
    <w:rsid w:val="0064108A"/>
    <w:rsid w:val="006419A8"/>
    <w:rsid w:val="0064333E"/>
    <w:rsid w:val="00643E54"/>
    <w:rsid w:val="00644C1E"/>
    <w:rsid w:val="0064513C"/>
    <w:rsid w:val="006458E6"/>
    <w:rsid w:val="0064626E"/>
    <w:rsid w:val="006466FA"/>
    <w:rsid w:val="00646B99"/>
    <w:rsid w:val="00647451"/>
    <w:rsid w:val="00647A9E"/>
    <w:rsid w:val="006513DA"/>
    <w:rsid w:val="00651AC1"/>
    <w:rsid w:val="00652443"/>
    <w:rsid w:val="00657C36"/>
    <w:rsid w:val="00662172"/>
    <w:rsid w:val="00663679"/>
    <w:rsid w:val="0066464E"/>
    <w:rsid w:val="00667352"/>
    <w:rsid w:val="00667633"/>
    <w:rsid w:val="00671762"/>
    <w:rsid w:val="00672310"/>
    <w:rsid w:val="0067276D"/>
    <w:rsid w:val="00673803"/>
    <w:rsid w:val="00673966"/>
    <w:rsid w:val="006746EC"/>
    <w:rsid w:val="00675358"/>
    <w:rsid w:val="00676954"/>
    <w:rsid w:val="00677658"/>
    <w:rsid w:val="00677929"/>
    <w:rsid w:val="00677C04"/>
    <w:rsid w:val="00677CB8"/>
    <w:rsid w:val="006814C0"/>
    <w:rsid w:val="00682BD0"/>
    <w:rsid w:val="00683EC6"/>
    <w:rsid w:val="00684BD0"/>
    <w:rsid w:val="00684CF9"/>
    <w:rsid w:val="00687A57"/>
    <w:rsid w:val="00690E68"/>
    <w:rsid w:val="00693C36"/>
    <w:rsid w:val="0069409E"/>
    <w:rsid w:val="006954C8"/>
    <w:rsid w:val="0069697D"/>
    <w:rsid w:val="00696A5B"/>
    <w:rsid w:val="0069723E"/>
    <w:rsid w:val="00697492"/>
    <w:rsid w:val="00697C3D"/>
    <w:rsid w:val="006A0195"/>
    <w:rsid w:val="006A1E90"/>
    <w:rsid w:val="006A2A7C"/>
    <w:rsid w:val="006A2D90"/>
    <w:rsid w:val="006A3218"/>
    <w:rsid w:val="006A6057"/>
    <w:rsid w:val="006A7B5E"/>
    <w:rsid w:val="006A7B6F"/>
    <w:rsid w:val="006B0FE9"/>
    <w:rsid w:val="006B1055"/>
    <w:rsid w:val="006B38AC"/>
    <w:rsid w:val="006B4943"/>
    <w:rsid w:val="006B59AA"/>
    <w:rsid w:val="006B649A"/>
    <w:rsid w:val="006B6500"/>
    <w:rsid w:val="006B7B9A"/>
    <w:rsid w:val="006C11D5"/>
    <w:rsid w:val="006C3549"/>
    <w:rsid w:val="006C4491"/>
    <w:rsid w:val="006C462B"/>
    <w:rsid w:val="006C4BEB"/>
    <w:rsid w:val="006C5A1D"/>
    <w:rsid w:val="006C6D13"/>
    <w:rsid w:val="006C707B"/>
    <w:rsid w:val="006D07B9"/>
    <w:rsid w:val="006D2EFA"/>
    <w:rsid w:val="006D2FCD"/>
    <w:rsid w:val="006D3B8F"/>
    <w:rsid w:val="006D72CF"/>
    <w:rsid w:val="006E32E5"/>
    <w:rsid w:val="006E42C0"/>
    <w:rsid w:val="006E5D94"/>
    <w:rsid w:val="006E6CED"/>
    <w:rsid w:val="006E6E05"/>
    <w:rsid w:val="006E6E2E"/>
    <w:rsid w:val="006E7627"/>
    <w:rsid w:val="006F1393"/>
    <w:rsid w:val="006F1D17"/>
    <w:rsid w:val="006F1E78"/>
    <w:rsid w:val="006F3D92"/>
    <w:rsid w:val="006F47D4"/>
    <w:rsid w:val="006F49E2"/>
    <w:rsid w:val="006F56E2"/>
    <w:rsid w:val="006F5CC5"/>
    <w:rsid w:val="006F75E8"/>
    <w:rsid w:val="006F7F11"/>
    <w:rsid w:val="00700574"/>
    <w:rsid w:val="00700AD6"/>
    <w:rsid w:val="007011ED"/>
    <w:rsid w:val="00702C01"/>
    <w:rsid w:val="00702C7B"/>
    <w:rsid w:val="00704670"/>
    <w:rsid w:val="0070478A"/>
    <w:rsid w:val="00704B23"/>
    <w:rsid w:val="00705BE5"/>
    <w:rsid w:val="00705C5F"/>
    <w:rsid w:val="007066F0"/>
    <w:rsid w:val="00706B6D"/>
    <w:rsid w:val="007077C9"/>
    <w:rsid w:val="00710358"/>
    <w:rsid w:val="00710BB7"/>
    <w:rsid w:val="00710D17"/>
    <w:rsid w:val="007132FF"/>
    <w:rsid w:val="00713879"/>
    <w:rsid w:val="00714D41"/>
    <w:rsid w:val="00715C45"/>
    <w:rsid w:val="00716EBF"/>
    <w:rsid w:val="00717610"/>
    <w:rsid w:val="007178A1"/>
    <w:rsid w:val="007178AD"/>
    <w:rsid w:val="00720345"/>
    <w:rsid w:val="00720DA8"/>
    <w:rsid w:val="00724646"/>
    <w:rsid w:val="00724985"/>
    <w:rsid w:val="00726137"/>
    <w:rsid w:val="0072660A"/>
    <w:rsid w:val="00726DB3"/>
    <w:rsid w:val="0073063B"/>
    <w:rsid w:val="007312A7"/>
    <w:rsid w:val="0073145E"/>
    <w:rsid w:val="0073173B"/>
    <w:rsid w:val="00731EF7"/>
    <w:rsid w:val="0073573E"/>
    <w:rsid w:val="00735C42"/>
    <w:rsid w:val="00735CD3"/>
    <w:rsid w:val="0073705B"/>
    <w:rsid w:val="007410E7"/>
    <w:rsid w:val="007443FB"/>
    <w:rsid w:val="007448EA"/>
    <w:rsid w:val="00744CE7"/>
    <w:rsid w:val="00750C98"/>
    <w:rsid w:val="00751574"/>
    <w:rsid w:val="00752BF8"/>
    <w:rsid w:val="007534E0"/>
    <w:rsid w:val="0075554A"/>
    <w:rsid w:val="007568A2"/>
    <w:rsid w:val="00756F3E"/>
    <w:rsid w:val="007577F5"/>
    <w:rsid w:val="007578FA"/>
    <w:rsid w:val="00760457"/>
    <w:rsid w:val="00761FE1"/>
    <w:rsid w:val="007639EC"/>
    <w:rsid w:val="00763DF1"/>
    <w:rsid w:val="007641C4"/>
    <w:rsid w:val="007652FE"/>
    <w:rsid w:val="00765D37"/>
    <w:rsid w:val="0076667B"/>
    <w:rsid w:val="0076709F"/>
    <w:rsid w:val="007673A9"/>
    <w:rsid w:val="00767CEA"/>
    <w:rsid w:val="00767EC3"/>
    <w:rsid w:val="00767F38"/>
    <w:rsid w:val="007705E2"/>
    <w:rsid w:val="00772064"/>
    <w:rsid w:val="007726AC"/>
    <w:rsid w:val="00772A3A"/>
    <w:rsid w:val="00773473"/>
    <w:rsid w:val="00773CC5"/>
    <w:rsid w:val="00777221"/>
    <w:rsid w:val="00777E5B"/>
    <w:rsid w:val="007813EB"/>
    <w:rsid w:val="007827C0"/>
    <w:rsid w:val="00786764"/>
    <w:rsid w:val="00786F10"/>
    <w:rsid w:val="00787B85"/>
    <w:rsid w:val="00787DAD"/>
    <w:rsid w:val="00791CB8"/>
    <w:rsid w:val="00791D4A"/>
    <w:rsid w:val="00792AC0"/>
    <w:rsid w:val="00794B6B"/>
    <w:rsid w:val="00794E5E"/>
    <w:rsid w:val="00794ECD"/>
    <w:rsid w:val="007958BC"/>
    <w:rsid w:val="007A04FE"/>
    <w:rsid w:val="007A10CA"/>
    <w:rsid w:val="007A17A9"/>
    <w:rsid w:val="007A22C1"/>
    <w:rsid w:val="007A3324"/>
    <w:rsid w:val="007A35BF"/>
    <w:rsid w:val="007A498E"/>
    <w:rsid w:val="007A4EBA"/>
    <w:rsid w:val="007A53FE"/>
    <w:rsid w:val="007A5C33"/>
    <w:rsid w:val="007A5D06"/>
    <w:rsid w:val="007A662D"/>
    <w:rsid w:val="007A751F"/>
    <w:rsid w:val="007A7D33"/>
    <w:rsid w:val="007A7E8A"/>
    <w:rsid w:val="007B1E2F"/>
    <w:rsid w:val="007B2550"/>
    <w:rsid w:val="007B40C7"/>
    <w:rsid w:val="007C0238"/>
    <w:rsid w:val="007C0319"/>
    <w:rsid w:val="007C0C4B"/>
    <w:rsid w:val="007C0E7E"/>
    <w:rsid w:val="007C2225"/>
    <w:rsid w:val="007C2B2A"/>
    <w:rsid w:val="007C4540"/>
    <w:rsid w:val="007C5794"/>
    <w:rsid w:val="007C5D9A"/>
    <w:rsid w:val="007C7518"/>
    <w:rsid w:val="007D0950"/>
    <w:rsid w:val="007D3263"/>
    <w:rsid w:val="007D41ED"/>
    <w:rsid w:val="007D6560"/>
    <w:rsid w:val="007E02F9"/>
    <w:rsid w:val="007E06AE"/>
    <w:rsid w:val="007E12B8"/>
    <w:rsid w:val="007E3584"/>
    <w:rsid w:val="007E43FC"/>
    <w:rsid w:val="007E54D6"/>
    <w:rsid w:val="007E59ED"/>
    <w:rsid w:val="007E5E00"/>
    <w:rsid w:val="007E5F56"/>
    <w:rsid w:val="007E7AB8"/>
    <w:rsid w:val="007E7D39"/>
    <w:rsid w:val="007F1A55"/>
    <w:rsid w:val="007F25D1"/>
    <w:rsid w:val="007F360B"/>
    <w:rsid w:val="007F36C1"/>
    <w:rsid w:val="007F38E3"/>
    <w:rsid w:val="007F48F3"/>
    <w:rsid w:val="007F4C93"/>
    <w:rsid w:val="007F57AB"/>
    <w:rsid w:val="007F5995"/>
    <w:rsid w:val="008041C6"/>
    <w:rsid w:val="008055B0"/>
    <w:rsid w:val="00805D07"/>
    <w:rsid w:val="008067D1"/>
    <w:rsid w:val="00807235"/>
    <w:rsid w:val="00807F6A"/>
    <w:rsid w:val="00810EE4"/>
    <w:rsid w:val="00813EFF"/>
    <w:rsid w:val="00814807"/>
    <w:rsid w:val="00815C09"/>
    <w:rsid w:val="00817B2E"/>
    <w:rsid w:val="00820920"/>
    <w:rsid w:val="00821384"/>
    <w:rsid w:val="00823636"/>
    <w:rsid w:val="0082456E"/>
    <w:rsid w:val="008247FF"/>
    <w:rsid w:val="00824803"/>
    <w:rsid w:val="00824AD3"/>
    <w:rsid w:val="00824E53"/>
    <w:rsid w:val="0082653C"/>
    <w:rsid w:val="00830741"/>
    <w:rsid w:val="00832DD0"/>
    <w:rsid w:val="008342B5"/>
    <w:rsid w:val="00834FC5"/>
    <w:rsid w:val="00835779"/>
    <w:rsid w:val="00835F90"/>
    <w:rsid w:val="00836925"/>
    <w:rsid w:val="00836B0F"/>
    <w:rsid w:val="00840698"/>
    <w:rsid w:val="008431B0"/>
    <w:rsid w:val="00843649"/>
    <w:rsid w:val="00843C57"/>
    <w:rsid w:val="00844205"/>
    <w:rsid w:val="008445DB"/>
    <w:rsid w:val="00844A4F"/>
    <w:rsid w:val="00844C53"/>
    <w:rsid w:val="008450DB"/>
    <w:rsid w:val="008463EC"/>
    <w:rsid w:val="00846C43"/>
    <w:rsid w:val="00850226"/>
    <w:rsid w:val="0085091E"/>
    <w:rsid w:val="008509C4"/>
    <w:rsid w:val="008540A6"/>
    <w:rsid w:val="00854BFB"/>
    <w:rsid w:val="00854CE3"/>
    <w:rsid w:val="0085517F"/>
    <w:rsid w:val="00857BBD"/>
    <w:rsid w:val="00857CB6"/>
    <w:rsid w:val="00861690"/>
    <w:rsid w:val="00862602"/>
    <w:rsid w:val="00862858"/>
    <w:rsid w:val="00862B0F"/>
    <w:rsid w:val="008630AE"/>
    <w:rsid w:val="00863F93"/>
    <w:rsid w:val="00865ED5"/>
    <w:rsid w:val="00866F38"/>
    <w:rsid w:val="008675DF"/>
    <w:rsid w:val="00867B97"/>
    <w:rsid w:val="0087040C"/>
    <w:rsid w:val="00870B6F"/>
    <w:rsid w:val="0087107C"/>
    <w:rsid w:val="00873954"/>
    <w:rsid w:val="00875DC2"/>
    <w:rsid w:val="00876E3B"/>
    <w:rsid w:val="00880768"/>
    <w:rsid w:val="00880CB2"/>
    <w:rsid w:val="00881A54"/>
    <w:rsid w:val="0088294E"/>
    <w:rsid w:val="008844DC"/>
    <w:rsid w:val="00885339"/>
    <w:rsid w:val="008858D4"/>
    <w:rsid w:val="00885AE1"/>
    <w:rsid w:val="00887CC3"/>
    <w:rsid w:val="00887D9E"/>
    <w:rsid w:val="0089045B"/>
    <w:rsid w:val="00891F2B"/>
    <w:rsid w:val="00892979"/>
    <w:rsid w:val="00892FC7"/>
    <w:rsid w:val="00892FFD"/>
    <w:rsid w:val="008A1295"/>
    <w:rsid w:val="008A2519"/>
    <w:rsid w:val="008A2D65"/>
    <w:rsid w:val="008A36A6"/>
    <w:rsid w:val="008A3B01"/>
    <w:rsid w:val="008A3FE4"/>
    <w:rsid w:val="008A4969"/>
    <w:rsid w:val="008A4BB4"/>
    <w:rsid w:val="008A5490"/>
    <w:rsid w:val="008A5821"/>
    <w:rsid w:val="008A5983"/>
    <w:rsid w:val="008A6BF8"/>
    <w:rsid w:val="008A6F07"/>
    <w:rsid w:val="008B289F"/>
    <w:rsid w:val="008B2939"/>
    <w:rsid w:val="008B2BA9"/>
    <w:rsid w:val="008B4E02"/>
    <w:rsid w:val="008B5DED"/>
    <w:rsid w:val="008B7F6A"/>
    <w:rsid w:val="008C10A9"/>
    <w:rsid w:val="008C2365"/>
    <w:rsid w:val="008C5103"/>
    <w:rsid w:val="008C521F"/>
    <w:rsid w:val="008C6673"/>
    <w:rsid w:val="008C6BE2"/>
    <w:rsid w:val="008C6E69"/>
    <w:rsid w:val="008D018C"/>
    <w:rsid w:val="008D0286"/>
    <w:rsid w:val="008D0643"/>
    <w:rsid w:val="008D0B50"/>
    <w:rsid w:val="008D19C7"/>
    <w:rsid w:val="008D2D1D"/>
    <w:rsid w:val="008D2D84"/>
    <w:rsid w:val="008D3D62"/>
    <w:rsid w:val="008D4E15"/>
    <w:rsid w:val="008D733E"/>
    <w:rsid w:val="008D7C40"/>
    <w:rsid w:val="008E0202"/>
    <w:rsid w:val="008E0AC5"/>
    <w:rsid w:val="008E1642"/>
    <w:rsid w:val="008E1DF4"/>
    <w:rsid w:val="008E3485"/>
    <w:rsid w:val="008E381C"/>
    <w:rsid w:val="008E4298"/>
    <w:rsid w:val="008E6745"/>
    <w:rsid w:val="008E6A4C"/>
    <w:rsid w:val="008F359E"/>
    <w:rsid w:val="008F3F1E"/>
    <w:rsid w:val="008F3FB9"/>
    <w:rsid w:val="008F431F"/>
    <w:rsid w:val="008F471F"/>
    <w:rsid w:val="008F53A5"/>
    <w:rsid w:val="008F70CD"/>
    <w:rsid w:val="009006DF"/>
    <w:rsid w:val="00900BB3"/>
    <w:rsid w:val="00902051"/>
    <w:rsid w:val="00904EA9"/>
    <w:rsid w:val="00905057"/>
    <w:rsid w:val="009075D0"/>
    <w:rsid w:val="0090779B"/>
    <w:rsid w:val="00907B8E"/>
    <w:rsid w:val="009104A1"/>
    <w:rsid w:val="00910EBD"/>
    <w:rsid w:val="00914C3D"/>
    <w:rsid w:val="00914EDB"/>
    <w:rsid w:val="00914F89"/>
    <w:rsid w:val="00915309"/>
    <w:rsid w:val="00916500"/>
    <w:rsid w:val="0091735E"/>
    <w:rsid w:val="00917440"/>
    <w:rsid w:val="00917BD6"/>
    <w:rsid w:val="009225B1"/>
    <w:rsid w:val="00923375"/>
    <w:rsid w:val="00924206"/>
    <w:rsid w:val="00925473"/>
    <w:rsid w:val="0092585F"/>
    <w:rsid w:val="00925C02"/>
    <w:rsid w:val="00925E83"/>
    <w:rsid w:val="009264B1"/>
    <w:rsid w:val="00926B68"/>
    <w:rsid w:val="0093125E"/>
    <w:rsid w:val="00931770"/>
    <w:rsid w:val="00933C5C"/>
    <w:rsid w:val="0093478A"/>
    <w:rsid w:val="009348E6"/>
    <w:rsid w:val="0093490C"/>
    <w:rsid w:val="00935C9B"/>
    <w:rsid w:val="009369FE"/>
    <w:rsid w:val="00937489"/>
    <w:rsid w:val="00937ADA"/>
    <w:rsid w:val="00937B60"/>
    <w:rsid w:val="009411B7"/>
    <w:rsid w:val="00941226"/>
    <w:rsid w:val="0094137D"/>
    <w:rsid w:val="0094195B"/>
    <w:rsid w:val="009419ED"/>
    <w:rsid w:val="00941EBC"/>
    <w:rsid w:val="00941F13"/>
    <w:rsid w:val="00943C06"/>
    <w:rsid w:val="00944BEC"/>
    <w:rsid w:val="00944E31"/>
    <w:rsid w:val="00944F08"/>
    <w:rsid w:val="00945F9A"/>
    <w:rsid w:val="00946EFB"/>
    <w:rsid w:val="00947625"/>
    <w:rsid w:val="00950AC1"/>
    <w:rsid w:val="009518D8"/>
    <w:rsid w:val="00951F34"/>
    <w:rsid w:val="00952687"/>
    <w:rsid w:val="009542BD"/>
    <w:rsid w:val="009548F9"/>
    <w:rsid w:val="00954C06"/>
    <w:rsid w:val="00955178"/>
    <w:rsid w:val="00956016"/>
    <w:rsid w:val="0095703E"/>
    <w:rsid w:val="00960D6C"/>
    <w:rsid w:val="00960F1A"/>
    <w:rsid w:val="009627F2"/>
    <w:rsid w:val="00962D5F"/>
    <w:rsid w:val="009632ED"/>
    <w:rsid w:val="00965BB1"/>
    <w:rsid w:val="00965E13"/>
    <w:rsid w:val="00966106"/>
    <w:rsid w:val="00970055"/>
    <w:rsid w:val="00971637"/>
    <w:rsid w:val="00973042"/>
    <w:rsid w:val="009731D3"/>
    <w:rsid w:val="00973594"/>
    <w:rsid w:val="00973FFA"/>
    <w:rsid w:val="00974D84"/>
    <w:rsid w:val="009761CD"/>
    <w:rsid w:val="00981705"/>
    <w:rsid w:val="00981EC8"/>
    <w:rsid w:val="0098233C"/>
    <w:rsid w:val="00982B6F"/>
    <w:rsid w:val="009837EB"/>
    <w:rsid w:val="009843E2"/>
    <w:rsid w:val="009855AA"/>
    <w:rsid w:val="0098585E"/>
    <w:rsid w:val="00985A1B"/>
    <w:rsid w:val="00985CCE"/>
    <w:rsid w:val="00985F97"/>
    <w:rsid w:val="00987146"/>
    <w:rsid w:val="009874DF"/>
    <w:rsid w:val="00987DB9"/>
    <w:rsid w:val="009917E1"/>
    <w:rsid w:val="00992845"/>
    <w:rsid w:val="0099310E"/>
    <w:rsid w:val="009958D3"/>
    <w:rsid w:val="009958DE"/>
    <w:rsid w:val="00996A2A"/>
    <w:rsid w:val="009A0809"/>
    <w:rsid w:val="009A0814"/>
    <w:rsid w:val="009A224A"/>
    <w:rsid w:val="009A49EE"/>
    <w:rsid w:val="009A6535"/>
    <w:rsid w:val="009A7D71"/>
    <w:rsid w:val="009B08EB"/>
    <w:rsid w:val="009B1222"/>
    <w:rsid w:val="009B1379"/>
    <w:rsid w:val="009B4CA7"/>
    <w:rsid w:val="009B706F"/>
    <w:rsid w:val="009B79F0"/>
    <w:rsid w:val="009C0993"/>
    <w:rsid w:val="009C09AC"/>
    <w:rsid w:val="009C1972"/>
    <w:rsid w:val="009C1BCB"/>
    <w:rsid w:val="009C1E83"/>
    <w:rsid w:val="009C2C93"/>
    <w:rsid w:val="009C3B51"/>
    <w:rsid w:val="009C4142"/>
    <w:rsid w:val="009C6290"/>
    <w:rsid w:val="009C6F8D"/>
    <w:rsid w:val="009D063D"/>
    <w:rsid w:val="009D28A5"/>
    <w:rsid w:val="009D2A36"/>
    <w:rsid w:val="009D33A5"/>
    <w:rsid w:val="009D3C1D"/>
    <w:rsid w:val="009D3C27"/>
    <w:rsid w:val="009D3C45"/>
    <w:rsid w:val="009D51A4"/>
    <w:rsid w:val="009D676E"/>
    <w:rsid w:val="009D74C6"/>
    <w:rsid w:val="009D7A8B"/>
    <w:rsid w:val="009E04B4"/>
    <w:rsid w:val="009E06A0"/>
    <w:rsid w:val="009E0C5D"/>
    <w:rsid w:val="009E2214"/>
    <w:rsid w:val="009E2971"/>
    <w:rsid w:val="009E3EB6"/>
    <w:rsid w:val="009E461A"/>
    <w:rsid w:val="009E4BC8"/>
    <w:rsid w:val="009E6AEA"/>
    <w:rsid w:val="009E7554"/>
    <w:rsid w:val="009F04D6"/>
    <w:rsid w:val="009F06F1"/>
    <w:rsid w:val="009F0749"/>
    <w:rsid w:val="009F0835"/>
    <w:rsid w:val="009F0AC7"/>
    <w:rsid w:val="009F11C6"/>
    <w:rsid w:val="009F1629"/>
    <w:rsid w:val="009F41ED"/>
    <w:rsid w:val="009F43F5"/>
    <w:rsid w:val="009F6497"/>
    <w:rsid w:val="00A00F0F"/>
    <w:rsid w:val="00A00F47"/>
    <w:rsid w:val="00A01162"/>
    <w:rsid w:val="00A04C45"/>
    <w:rsid w:val="00A04FBF"/>
    <w:rsid w:val="00A06520"/>
    <w:rsid w:val="00A06EBE"/>
    <w:rsid w:val="00A0706E"/>
    <w:rsid w:val="00A07F52"/>
    <w:rsid w:val="00A1004E"/>
    <w:rsid w:val="00A10075"/>
    <w:rsid w:val="00A131F6"/>
    <w:rsid w:val="00A139ED"/>
    <w:rsid w:val="00A13ED8"/>
    <w:rsid w:val="00A15E56"/>
    <w:rsid w:val="00A2006C"/>
    <w:rsid w:val="00A210C2"/>
    <w:rsid w:val="00A23645"/>
    <w:rsid w:val="00A23982"/>
    <w:rsid w:val="00A2417B"/>
    <w:rsid w:val="00A25319"/>
    <w:rsid w:val="00A2675A"/>
    <w:rsid w:val="00A26AD5"/>
    <w:rsid w:val="00A309B7"/>
    <w:rsid w:val="00A315BD"/>
    <w:rsid w:val="00A33AE9"/>
    <w:rsid w:val="00A33DE1"/>
    <w:rsid w:val="00A34590"/>
    <w:rsid w:val="00A34BC6"/>
    <w:rsid w:val="00A35337"/>
    <w:rsid w:val="00A35700"/>
    <w:rsid w:val="00A35FBD"/>
    <w:rsid w:val="00A4177E"/>
    <w:rsid w:val="00A42F01"/>
    <w:rsid w:val="00A43614"/>
    <w:rsid w:val="00A43BA0"/>
    <w:rsid w:val="00A44CF9"/>
    <w:rsid w:val="00A45564"/>
    <w:rsid w:val="00A45A17"/>
    <w:rsid w:val="00A47CE2"/>
    <w:rsid w:val="00A47F61"/>
    <w:rsid w:val="00A5315B"/>
    <w:rsid w:val="00A55875"/>
    <w:rsid w:val="00A55F5F"/>
    <w:rsid w:val="00A5602F"/>
    <w:rsid w:val="00A56184"/>
    <w:rsid w:val="00A56CD4"/>
    <w:rsid w:val="00A56CFE"/>
    <w:rsid w:val="00A60ADB"/>
    <w:rsid w:val="00A62157"/>
    <w:rsid w:val="00A639A5"/>
    <w:rsid w:val="00A64591"/>
    <w:rsid w:val="00A65779"/>
    <w:rsid w:val="00A65DDE"/>
    <w:rsid w:val="00A66C4B"/>
    <w:rsid w:val="00A67A2E"/>
    <w:rsid w:val="00A67A52"/>
    <w:rsid w:val="00A7004B"/>
    <w:rsid w:val="00A70614"/>
    <w:rsid w:val="00A7230D"/>
    <w:rsid w:val="00A72954"/>
    <w:rsid w:val="00A73B98"/>
    <w:rsid w:val="00A7447B"/>
    <w:rsid w:val="00A75AE9"/>
    <w:rsid w:val="00A77B0B"/>
    <w:rsid w:val="00A8076D"/>
    <w:rsid w:val="00A8080E"/>
    <w:rsid w:val="00A8170C"/>
    <w:rsid w:val="00A84E67"/>
    <w:rsid w:val="00A86084"/>
    <w:rsid w:val="00A86A4F"/>
    <w:rsid w:val="00A86BA3"/>
    <w:rsid w:val="00A87566"/>
    <w:rsid w:val="00A91481"/>
    <w:rsid w:val="00A915B5"/>
    <w:rsid w:val="00A92033"/>
    <w:rsid w:val="00A954F7"/>
    <w:rsid w:val="00A955AE"/>
    <w:rsid w:val="00A9566A"/>
    <w:rsid w:val="00AA172E"/>
    <w:rsid w:val="00AA1B06"/>
    <w:rsid w:val="00AA217D"/>
    <w:rsid w:val="00AA2844"/>
    <w:rsid w:val="00AA2A75"/>
    <w:rsid w:val="00AA3C65"/>
    <w:rsid w:val="00AA565C"/>
    <w:rsid w:val="00AA5891"/>
    <w:rsid w:val="00AA6C95"/>
    <w:rsid w:val="00AB4190"/>
    <w:rsid w:val="00AB5629"/>
    <w:rsid w:val="00AC22D2"/>
    <w:rsid w:val="00AC48D1"/>
    <w:rsid w:val="00AC4BDA"/>
    <w:rsid w:val="00AC4E7C"/>
    <w:rsid w:val="00AC59D3"/>
    <w:rsid w:val="00AD0ABE"/>
    <w:rsid w:val="00AD3D13"/>
    <w:rsid w:val="00AD5A90"/>
    <w:rsid w:val="00AD76A0"/>
    <w:rsid w:val="00AE011F"/>
    <w:rsid w:val="00AE1F3E"/>
    <w:rsid w:val="00AE26CB"/>
    <w:rsid w:val="00AE3563"/>
    <w:rsid w:val="00AE3F2C"/>
    <w:rsid w:val="00AE59A3"/>
    <w:rsid w:val="00AE5E8C"/>
    <w:rsid w:val="00AE5F37"/>
    <w:rsid w:val="00AE6455"/>
    <w:rsid w:val="00AE6713"/>
    <w:rsid w:val="00AE7192"/>
    <w:rsid w:val="00AE7425"/>
    <w:rsid w:val="00AE762D"/>
    <w:rsid w:val="00AF08AA"/>
    <w:rsid w:val="00AF1136"/>
    <w:rsid w:val="00AF22E4"/>
    <w:rsid w:val="00AF4E18"/>
    <w:rsid w:val="00AF56DD"/>
    <w:rsid w:val="00AF69BE"/>
    <w:rsid w:val="00AF72ED"/>
    <w:rsid w:val="00B00BF6"/>
    <w:rsid w:val="00B01A5A"/>
    <w:rsid w:val="00B01AFD"/>
    <w:rsid w:val="00B01ECC"/>
    <w:rsid w:val="00B02001"/>
    <w:rsid w:val="00B02B9D"/>
    <w:rsid w:val="00B042D1"/>
    <w:rsid w:val="00B042EA"/>
    <w:rsid w:val="00B10FE8"/>
    <w:rsid w:val="00B11C9A"/>
    <w:rsid w:val="00B123D6"/>
    <w:rsid w:val="00B125C6"/>
    <w:rsid w:val="00B13443"/>
    <w:rsid w:val="00B1352B"/>
    <w:rsid w:val="00B14446"/>
    <w:rsid w:val="00B16A65"/>
    <w:rsid w:val="00B17677"/>
    <w:rsid w:val="00B17AC4"/>
    <w:rsid w:val="00B21092"/>
    <w:rsid w:val="00B22591"/>
    <w:rsid w:val="00B233DB"/>
    <w:rsid w:val="00B23B66"/>
    <w:rsid w:val="00B257EA"/>
    <w:rsid w:val="00B26B7F"/>
    <w:rsid w:val="00B26E93"/>
    <w:rsid w:val="00B2752A"/>
    <w:rsid w:val="00B3174F"/>
    <w:rsid w:val="00B330F1"/>
    <w:rsid w:val="00B3374B"/>
    <w:rsid w:val="00B33823"/>
    <w:rsid w:val="00B3408A"/>
    <w:rsid w:val="00B34DE9"/>
    <w:rsid w:val="00B35428"/>
    <w:rsid w:val="00B43FB7"/>
    <w:rsid w:val="00B44918"/>
    <w:rsid w:val="00B44E28"/>
    <w:rsid w:val="00B44FDE"/>
    <w:rsid w:val="00B46939"/>
    <w:rsid w:val="00B47146"/>
    <w:rsid w:val="00B50180"/>
    <w:rsid w:val="00B50322"/>
    <w:rsid w:val="00B51F76"/>
    <w:rsid w:val="00B524B3"/>
    <w:rsid w:val="00B5340B"/>
    <w:rsid w:val="00B5446F"/>
    <w:rsid w:val="00B55CF5"/>
    <w:rsid w:val="00B609E6"/>
    <w:rsid w:val="00B624BF"/>
    <w:rsid w:val="00B6307B"/>
    <w:rsid w:val="00B63351"/>
    <w:rsid w:val="00B6347F"/>
    <w:rsid w:val="00B65087"/>
    <w:rsid w:val="00B6698A"/>
    <w:rsid w:val="00B67F93"/>
    <w:rsid w:val="00B72074"/>
    <w:rsid w:val="00B741BC"/>
    <w:rsid w:val="00B77065"/>
    <w:rsid w:val="00B77766"/>
    <w:rsid w:val="00B77F13"/>
    <w:rsid w:val="00B77FA8"/>
    <w:rsid w:val="00B80D6D"/>
    <w:rsid w:val="00B80EC6"/>
    <w:rsid w:val="00B816BB"/>
    <w:rsid w:val="00B81D07"/>
    <w:rsid w:val="00B81D33"/>
    <w:rsid w:val="00B81D61"/>
    <w:rsid w:val="00B82F87"/>
    <w:rsid w:val="00B83B84"/>
    <w:rsid w:val="00B87496"/>
    <w:rsid w:val="00B91C10"/>
    <w:rsid w:val="00B930BE"/>
    <w:rsid w:val="00B932DC"/>
    <w:rsid w:val="00B948E6"/>
    <w:rsid w:val="00B9519D"/>
    <w:rsid w:val="00B978BA"/>
    <w:rsid w:val="00B97C5A"/>
    <w:rsid w:val="00BA0DD1"/>
    <w:rsid w:val="00BA437A"/>
    <w:rsid w:val="00BA6ADF"/>
    <w:rsid w:val="00BA75C0"/>
    <w:rsid w:val="00BB0FCD"/>
    <w:rsid w:val="00BB1109"/>
    <w:rsid w:val="00BB1585"/>
    <w:rsid w:val="00BB1E40"/>
    <w:rsid w:val="00BB2430"/>
    <w:rsid w:val="00BB29FF"/>
    <w:rsid w:val="00BB30DF"/>
    <w:rsid w:val="00BB31C9"/>
    <w:rsid w:val="00BB3340"/>
    <w:rsid w:val="00BB4E7D"/>
    <w:rsid w:val="00BB5DBA"/>
    <w:rsid w:val="00BB7CC0"/>
    <w:rsid w:val="00BC2851"/>
    <w:rsid w:val="00BC49BA"/>
    <w:rsid w:val="00BC5EEE"/>
    <w:rsid w:val="00BC7A42"/>
    <w:rsid w:val="00BC7F23"/>
    <w:rsid w:val="00BD0AD9"/>
    <w:rsid w:val="00BD0D84"/>
    <w:rsid w:val="00BD23E1"/>
    <w:rsid w:val="00BD257C"/>
    <w:rsid w:val="00BD25CF"/>
    <w:rsid w:val="00BD2996"/>
    <w:rsid w:val="00BD487D"/>
    <w:rsid w:val="00BD4995"/>
    <w:rsid w:val="00BD4DE1"/>
    <w:rsid w:val="00BD66BE"/>
    <w:rsid w:val="00BD6CEE"/>
    <w:rsid w:val="00BE0370"/>
    <w:rsid w:val="00BE1532"/>
    <w:rsid w:val="00BE20E4"/>
    <w:rsid w:val="00BE2235"/>
    <w:rsid w:val="00BE5DD1"/>
    <w:rsid w:val="00BF1FA6"/>
    <w:rsid w:val="00BF21A6"/>
    <w:rsid w:val="00BF2D94"/>
    <w:rsid w:val="00BF4C7B"/>
    <w:rsid w:val="00BF4D3E"/>
    <w:rsid w:val="00BF55CF"/>
    <w:rsid w:val="00BF5716"/>
    <w:rsid w:val="00BF5B1D"/>
    <w:rsid w:val="00BF6DD4"/>
    <w:rsid w:val="00C01B43"/>
    <w:rsid w:val="00C02272"/>
    <w:rsid w:val="00C04565"/>
    <w:rsid w:val="00C04D01"/>
    <w:rsid w:val="00C053A0"/>
    <w:rsid w:val="00C0543A"/>
    <w:rsid w:val="00C07A7D"/>
    <w:rsid w:val="00C1164D"/>
    <w:rsid w:val="00C11FAD"/>
    <w:rsid w:val="00C1212B"/>
    <w:rsid w:val="00C15447"/>
    <w:rsid w:val="00C16770"/>
    <w:rsid w:val="00C1778D"/>
    <w:rsid w:val="00C208E8"/>
    <w:rsid w:val="00C21A6C"/>
    <w:rsid w:val="00C225CB"/>
    <w:rsid w:val="00C27527"/>
    <w:rsid w:val="00C30F88"/>
    <w:rsid w:val="00C3119E"/>
    <w:rsid w:val="00C315AB"/>
    <w:rsid w:val="00C317F5"/>
    <w:rsid w:val="00C31C42"/>
    <w:rsid w:val="00C329D8"/>
    <w:rsid w:val="00C34B4B"/>
    <w:rsid w:val="00C36E0D"/>
    <w:rsid w:val="00C43588"/>
    <w:rsid w:val="00C43B21"/>
    <w:rsid w:val="00C4422F"/>
    <w:rsid w:val="00C45A2D"/>
    <w:rsid w:val="00C46035"/>
    <w:rsid w:val="00C472C9"/>
    <w:rsid w:val="00C4782D"/>
    <w:rsid w:val="00C50337"/>
    <w:rsid w:val="00C51D7A"/>
    <w:rsid w:val="00C5289F"/>
    <w:rsid w:val="00C52DAB"/>
    <w:rsid w:val="00C53529"/>
    <w:rsid w:val="00C56C96"/>
    <w:rsid w:val="00C57111"/>
    <w:rsid w:val="00C57770"/>
    <w:rsid w:val="00C57AD6"/>
    <w:rsid w:val="00C57E3E"/>
    <w:rsid w:val="00C615F2"/>
    <w:rsid w:val="00C61E02"/>
    <w:rsid w:val="00C636B7"/>
    <w:rsid w:val="00C64C04"/>
    <w:rsid w:val="00C64C6C"/>
    <w:rsid w:val="00C64F03"/>
    <w:rsid w:val="00C65913"/>
    <w:rsid w:val="00C66222"/>
    <w:rsid w:val="00C66408"/>
    <w:rsid w:val="00C705FA"/>
    <w:rsid w:val="00C72580"/>
    <w:rsid w:val="00C72AD2"/>
    <w:rsid w:val="00C731AB"/>
    <w:rsid w:val="00C8142C"/>
    <w:rsid w:val="00C8374C"/>
    <w:rsid w:val="00C848E1"/>
    <w:rsid w:val="00C851C7"/>
    <w:rsid w:val="00C868B9"/>
    <w:rsid w:val="00C878A7"/>
    <w:rsid w:val="00C87B2B"/>
    <w:rsid w:val="00C90828"/>
    <w:rsid w:val="00C929F1"/>
    <w:rsid w:val="00C93CB6"/>
    <w:rsid w:val="00C93E39"/>
    <w:rsid w:val="00C93EA0"/>
    <w:rsid w:val="00C94F2D"/>
    <w:rsid w:val="00C95A78"/>
    <w:rsid w:val="00C961D6"/>
    <w:rsid w:val="00C963F0"/>
    <w:rsid w:val="00C97486"/>
    <w:rsid w:val="00C97A7B"/>
    <w:rsid w:val="00CA133A"/>
    <w:rsid w:val="00CA14CC"/>
    <w:rsid w:val="00CA1CC7"/>
    <w:rsid w:val="00CA2BDC"/>
    <w:rsid w:val="00CA2FE2"/>
    <w:rsid w:val="00CA360D"/>
    <w:rsid w:val="00CA74C6"/>
    <w:rsid w:val="00CA7F6C"/>
    <w:rsid w:val="00CB0CBD"/>
    <w:rsid w:val="00CB1034"/>
    <w:rsid w:val="00CB11E1"/>
    <w:rsid w:val="00CB2AED"/>
    <w:rsid w:val="00CB576A"/>
    <w:rsid w:val="00CB5E53"/>
    <w:rsid w:val="00CB66DF"/>
    <w:rsid w:val="00CB6A1F"/>
    <w:rsid w:val="00CB71CD"/>
    <w:rsid w:val="00CB7B14"/>
    <w:rsid w:val="00CC2D19"/>
    <w:rsid w:val="00CC4199"/>
    <w:rsid w:val="00CC4B97"/>
    <w:rsid w:val="00CC56B2"/>
    <w:rsid w:val="00CC698D"/>
    <w:rsid w:val="00CC7773"/>
    <w:rsid w:val="00CD1280"/>
    <w:rsid w:val="00CD1E4E"/>
    <w:rsid w:val="00CD261C"/>
    <w:rsid w:val="00CD3448"/>
    <w:rsid w:val="00CD4F6E"/>
    <w:rsid w:val="00CD4FA3"/>
    <w:rsid w:val="00CD5199"/>
    <w:rsid w:val="00CD7E0F"/>
    <w:rsid w:val="00CE0616"/>
    <w:rsid w:val="00CE2509"/>
    <w:rsid w:val="00CE373A"/>
    <w:rsid w:val="00CE4681"/>
    <w:rsid w:val="00CE472E"/>
    <w:rsid w:val="00CE4A84"/>
    <w:rsid w:val="00CE50C2"/>
    <w:rsid w:val="00CE7D12"/>
    <w:rsid w:val="00CF1852"/>
    <w:rsid w:val="00CF2873"/>
    <w:rsid w:val="00CF2E7B"/>
    <w:rsid w:val="00CF5492"/>
    <w:rsid w:val="00CF7219"/>
    <w:rsid w:val="00D007EE"/>
    <w:rsid w:val="00D01291"/>
    <w:rsid w:val="00D03FA9"/>
    <w:rsid w:val="00D04FD7"/>
    <w:rsid w:val="00D05BD7"/>
    <w:rsid w:val="00D0626B"/>
    <w:rsid w:val="00D079EA"/>
    <w:rsid w:val="00D12316"/>
    <w:rsid w:val="00D14706"/>
    <w:rsid w:val="00D15949"/>
    <w:rsid w:val="00D15B5E"/>
    <w:rsid w:val="00D16CC2"/>
    <w:rsid w:val="00D21A74"/>
    <w:rsid w:val="00D224F3"/>
    <w:rsid w:val="00D26B0E"/>
    <w:rsid w:val="00D31677"/>
    <w:rsid w:val="00D31BAE"/>
    <w:rsid w:val="00D32191"/>
    <w:rsid w:val="00D3371B"/>
    <w:rsid w:val="00D37372"/>
    <w:rsid w:val="00D41044"/>
    <w:rsid w:val="00D42D0B"/>
    <w:rsid w:val="00D42E4E"/>
    <w:rsid w:val="00D42E97"/>
    <w:rsid w:val="00D43E2B"/>
    <w:rsid w:val="00D45674"/>
    <w:rsid w:val="00D4567B"/>
    <w:rsid w:val="00D45A4C"/>
    <w:rsid w:val="00D45CB4"/>
    <w:rsid w:val="00D4624A"/>
    <w:rsid w:val="00D463CB"/>
    <w:rsid w:val="00D4719F"/>
    <w:rsid w:val="00D47975"/>
    <w:rsid w:val="00D5092E"/>
    <w:rsid w:val="00D51872"/>
    <w:rsid w:val="00D51DA4"/>
    <w:rsid w:val="00D52503"/>
    <w:rsid w:val="00D542CF"/>
    <w:rsid w:val="00D543E3"/>
    <w:rsid w:val="00D5522B"/>
    <w:rsid w:val="00D553C0"/>
    <w:rsid w:val="00D5725E"/>
    <w:rsid w:val="00D578C4"/>
    <w:rsid w:val="00D57CE6"/>
    <w:rsid w:val="00D57DC6"/>
    <w:rsid w:val="00D6174B"/>
    <w:rsid w:val="00D6179B"/>
    <w:rsid w:val="00D6198D"/>
    <w:rsid w:val="00D63461"/>
    <w:rsid w:val="00D66393"/>
    <w:rsid w:val="00D665A3"/>
    <w:rsid w:val="00D70FB5"/>
    <w:rsid w:val="00D71F59"/>
    <w:rsid w:val="00D739C2"/>
    <w:rsid w:val="00D74501"/>
    <w:rsid w:val="00D74CA2"/>
    <w:rsid w:val="00D7577D"/>
    <w:rsid w:val="00D75B61"/>
    <w:rsid w:val="00D75DAB"/>
    <w:rsid w:val="00D773EF"/>
    <w:rsid w:val="00D802C4"/>
    <w:rsid w:val="00D8048D"/>
    <w:rsid w:val="00D82458"/>
    <w:rsid w:val="00D83879"/>
    <w:rsid w:val="00D858E2"/>
    <w:rsid w:val="00D8708B"/>
    <w:rsid w:val="00D908A2"/>
    <w:rsid w:val="00D90C2A"/>
    <w:rsid w:val="00D93485"/>
    <w:rsid w:val="00D944E7"/>
    <w:rsid w:val="00D9458C"/>
    <w:rsid w:val="00D959D2"/>
    <w:rsid w:val="00D962E8"/>
    <w:rsid w:val="00D96315"/>
    <w:rsid w:val="00D96721"/>
    <w:rsid w:val="00D975EE"/>
    <w:rsid w:val="00DA134C"/>
    <w:rsid w:val="00DA173F"/>
    <w:rsid w:val="00DA1D80"/>
    <w:rsid w:val="00DA2B83"/>
    <w:rsid w:val="00DA5144"/>
    <w:rsid w:val="00DA572D"/>
    <w:rsid w:val="00DA6F56"/>
    <w:rsid w:val="00DA70F0"/>
    <w:rsid w:val="00DA75D5"/>
    <w:rsid w:val="00DB0404"/>
    <w:rsid w:val="00DB0DA9"/>
    <w:rsid w:val="00DB244A"/>
    <w:rsid w:val="00DB3382"/>
    <w:rsid w:val="00DB3D45"/>
    <w:rsid w:val="00DB3FFA"/>
    <w:rsid w:val="00DB6200"/>
    <w:rsid w:val="00DB675A"/>
    <w:rsid w:val="00DC097A"/>
    <w:rsid w:val="00DC0F33"/>
    <w:rsid w:val="00DC1BA1"/>
    <w:rsid w:val="00DC255F"/>
    <w:rsid w:val="00DC2961"/>
    <w:rsid w:val="00DC4B60"/>
    <w:rsid w:val="00DC685E"/>
    <w:rsid w:val="00DC78FF"/>
    <w:rsid w:val="00DD0770"/>
    <w:rsid w:val="00DD08EF"/>
    <w:rsid w:val="00DD39D9"/>
    <w:rsid w:val="00DD433F"/>
    <w:rsid w:val="00DD4A35"/>
    <w:rsid w:val="00DD4ABF"/>
    <w:rsid w:val="00DD72AE"/>
    <w:rsid w:val="00DE071C"/>
    <w:rsid w:val="00DE2163"/>
    <w:rsid w:val="00DE2453"/>
    <w:rsid w:val="00DE276F"/>
    <w:rsid w:val="00DE2FAB"/>
    <w:rsid w:val="00DE440D"/>
    <w:rsid w:val="00DE57E2"/>
    <w:rsid w:val="00DE69B9"/>
    <w:rsid w:val="00DE7024"/>
    <w:rsid w:val="00DE7EDD"/>
    <w:rsid w:val="00DF035B"/>
    <w:rsid w:val="00DF04E2"/>
    <w:rsid w:val="00DF055C"/>
    <w:rsid w:val="00DF0C41"/>
    <w:rsid w:val="00DF1E52"/>
    <w:rsid w:val="00DF34D9"/>
    <w:rsid w:val="00DF48C5"/>
    <w:rsid w:val="00DF58B5"/>
    <w:rsid w:val="00DF701D"/>
    <w:rsid w:val="00E02213"/>
    <w:rsid w:val="00E0282E"/>
    <w:rsid w:val="00E038E3"/>
    <w:rsid w:val="00E05468"/>
    <w:rsid w:val="00E05DE8"/>
    <w:rsid w:val="00E06C61"/>
    <w:rsid w:val="00E06C7E"/>
    <w:rsid w:val="00E0750E"/>
    <w:rsid w:val="00E07896"/>
    <w:rsid w:val="00E116B2"/>
    <w:rsid w:val="00E11989"/>
    <w:rsid w:val="00E142C2"/>
    <w:rsid w:val="00E14327"/>
    <w:rsid w:val="00E15A60"/>
    <w:rsid w:val="00E173E4"/>
    <w:rsid w:val="00E179C8"/>
    <w:rsid w:val="00E203B1"/>
    <w:rsid w:val="00E20813"/>
    <w:rsid w:val="00E22D89"/>
    <w:rsid w:val="00E25415"/>
    <w:rsid w:val="00E2673A"/>
    <w:rsid w:val="00E27281"/>
    <w:rsid w:val="00E3015A"/>
    <w:rsid w:val="00E304A2"/>
    <w:rsid w:val="00E310B5"/>
    <w:rsid w:val="00E32267"/>
    <w:rsid w:val="00E327AB"/>
    <w:rsid w:val="00E33EA3"/>
    <w:rsid w:val="00E34CC3"/>
    <w:rsid w:val="00E34DD2"/>
    <w:rsid w:val="00E40D4C"/>
    <w:rsid w:val="00E420E8"/>
    <w:rsid w:val="00E4366F"/>
    <w:rsid w:val="00E4431B"/>
    <w:rsid w:val="00E4458F"/>
    <w:rsid w:val="00E46283"/>
    <w:rsid w:val="00E47C84"/>
    <w:rsid w:val="00E500CD"/>
    <w:rsid w:val="00E50426"/>
    <w:rsid w:val="00E54A84"/>
    <w:rsid w:val="00E54AE7"/>
    <w:rsid w:val="00E55C50"/>
    <w:rsid w:val="00E56153"/>
    <w:rsid w:val="00E56AC1"/>
    <w:rsid w:val="00E60F7B"/>
    <w:rsid w:val="00E62208"/>
    <w:rsid w:val="00E64A0E"/>
    <w:rsid w:val="00E64C9B"/>
    <w:rsid w:val="00E64F2B"/>
    <w:rsid w:val="00E652A8"/>
    <w:rsid w:val="00E65592"/>
    <w:rsid w:val="00E65D79"/>
    <w:rsid w:val="00E70E49"/>
    <w:rsid w:val="00E715A2"/>
    <w:rsid w:val="00E72200"/>
    <w:rsid w:val="00E72F05"/>
    <w:rsid w:val="00E7739E"/>
    <w:rsid w:val="00E8006C"/>
    <w:rsid w:val="00E80499"/>
    <w:rsid w:val="00E81E25"/>
    <w:rsid w:val="00E83472"/>
    <w:rsid w:val="00E853C3"/>
    <w:rsid w:val="00E85A9F"/>
    <w:rsid w:val="00E85C62"/>
    <w:rsid w:val="00E8641B"/>
    <w:rsid w:val="00E86675"/>
    <w:rsid w:val="00E901DD"/>
    <w:rsid w:val="00E90604"/>
    <w:rsid w:val="00E91BD3"/>
    <w:rsid w:val="00E92B70"/>
    <w:rsid w:val="00E930E5"/>
    <w:rsid w:val="00E942ED"/>
    <w:rsid w:val="00E94D45"/>
    <w:rsid w:val="00E95635"/>
    <w:rsid w:val="00E9626E"/>
    <w:rsid w:val="00E969A6"/>
    <w:rsid w:val="00E96FD3"/>
    <w:rsid w:val="00E97DE4"/>
    <w:rsid w:val="00E97EE9"/>
    <w:rsid w:val="00EA0E84"/>
    <w:rsid w:val="00EA2FE6"/>
    <w:rsid w:val="00EA4469"/>
    <w:rsid w:val="00EA7603"/>
    <w:rsid w:val="00EB063D"/>
    <w:rsid w:val="00EB2919"/>
    <w:rsid w:val="00EB36E6"/>
    <w:rsid w:val="00EB37B0"/>
    <w:rsid w:val="00EB4D55"/>
    <w:rsid w:val="00EB532B"/>
    <w:rsid w:val="00EB55D3"/>
    <w:rsid w:val="00EB59C1"/>
    <w:rsid w:val="00EB5B90"/>
    <w:rsid w:val="00EB6866"/>
    <w:rsid w:val="00EB7797"/>
    <w:rsid w:val="00EB7A24"/>
    <w:rsid w:val="00EC0740"/>
    <w:rsid w:val="00EC16A2"/>
    <w:rsid w:val="00EC1865"/>
    <w:rsid w:val="00EC1FBB"/>
    <w:rsid w:val="00EC295D"/>
    <w:rsid w:val="00EC7928"/>
    <w:rsid w:val="00ED038B"/>
    <w:rsid w:val="00ED4805"/>
    <w:rsid w:val="00ED4B8A"/>
    <w:rsid w:val="00ED5060"/>
    <w:rsid w:val="00ED6206"/>
    <w:rsid w:val="00ED6C60"/>
    <w:rsid w:val="00ED76C2"/>
    <w:rsid w:val="00EE1CFE"/>
    <w:rsid w:val="00EE2802"/>
    <w:rsid w:val="00EE2E58"/>
    <w:rsid w:val="00EE45E4"/>
    <w:rsid w:val="00EE6614"/>
    <w:rsid w:val="00EE74E8"/>
    <w:rsid w:val="00EE7678"/>
    <w:rsid w:val="00EF1B5D"/>
    <w:rsid w:val="00EF5E5C"/>
    <w:rsid w:val="00EF73CD"/>
    <w:rsid w:val="00EF7907"/>
    <w:rsid w:val="00EF7E2E"/>
    <w:rsid w:val="00F003CF"/>
    <w:rsid w:val="00F00AF6"/>
    <w:rsid w:val="00F0167B"/>
    <w:rsid w:val="00F0185F"/>
    <w:rsid w:val="00F01E09"/>
    <w:rsid w:val="00F02476"/>
    <w:rsid w:val="00F028CA"/>
    <w:rsid w:val="00F03B6C"/>
    <w:rsid w:val="00F05291"/>
    <w:rsid w:val="00F054F8"/>
    <w:rsid w:val="00F056CE"/>
    <w:rsid w:val="00F05814"/>
    <w:rsid w:val="00F0717D"/>
    <w:rsid w:val="00F07551"/>
    <w:rsid w:val="00F07772"/>
    <w:rsid w:val="00F126E3"/>
    <w:rsid w:val="00F13578"/>
    <w:rsid w:val="00F13A3E"/>
    <w:rsid w:val="00F13DE2"/>
    <w:rsid w:val="00F15D4B"/>
    <w:rsid w:val="00F16D7F"/>
    <w:rsid w:val="00F16DAD"/>
    <w:rsid w:val="00F2073E"/>
    <w:rsid w:val="00F21ECF"/>
    <w:rsid w:val="00F22212"/>
    <w:rsid w:val="00F22932"/>
    <w:rsid w:val="00F229D6"/>
    <w:rsid w:val="00F23454"/>
    <w:rsid w:val="00F23503"/>
    <w:rsid w:val="00F2382C"/>
    <w:rsid w:val="00F23F74"/>
    <w:rsid w:val="00F26045"/>
    <w:rsid w:val="00F264D7"/>
    <w:rsid w:val="00F26FC6"/>
    <w:rsid w:val="00F273DF"/>
    <w:rsid w:val="00F30093"/>
    <w:rsid w:val="00F3063D"/>
    <w:rsid w:val="00F30AE6"/>
    <w:rsid w:val="00F30C82"/>
    <w:rsid w:val="00F3183F"/>
    <w:rsid w:val="00F31F7D"/>
    <w:rsid w:val="00F327E3"/>
    <w:rsid w:val="00F33061"/>
    <w:rsid w:val="00F334A4"/>
    <w:rsid w:val="00F33570"/>
    <w:rsid w:val="00F3389E"/>
    <w:rsid w:val="00F33D95"/>
    <w:rsid w:val="00F33F8E"/>
    <w:rsid w:val="00F34394"/>
    <w:rsid w:val="00F346BD"/>
    <w:rsid w:val="00F34ACE"/>
    <w:rsid w:val="00F34ACF"/>
    <w:rsid w:val="00F350C1"/>
    <w:rsid w:val="00F364AD"/>
    <w:rsid w:val="00F3668D"/>
    <w:rsid w:val="00F37610"/>
    <w:rsid w:val="00F406BB"/>
    <w:rsid w:val="00F41E89"/>
    <w:rsid w:val="00F43B17"/>
    <w:rsid w:val="00F43F5F"/>
    <w:rsid w:val="00F44097"/>
    <w:rsid w:val="00F478E6"/>
    <w:rsid w:val="00F47BC4"/>
    <w:rsid w:val="00F51523"/>
    <w:rsid w:val="00F5438D"/>
    <w:rsid w:val="00F55C89"/>
    <w:rsid w:val="00F55CF3"/>
    <w:rsid w:val="00F6028B"/>
    <w:rsid w:val="00F62FED"/>
    <w:rsid w:val="00F641D4"/>
    <w:rsid w:val="00F65F8D"/>
    <w:rsid w:val="00F66AAB"/>
    <w:rsid w:val="00F70A15"/>
    <w:rsid w:val="00F71363"/>
    <w:rsid w:val="00F72EE6"/>
    <w:rsid w:val="00F745B2"/>
    <w:rsid w:val="00F75F10"/>
    <w:rsid w:val="00F8126F"/>
    <w:rsid w:val="00F82433"/>
    <w:rsid w:val="00F8265C"/>
    <w:rsid w:val="00F82BDD"/>
    <w:rsid w:val="00F82C64"/>
    <w:rsid w:val="00F84015"/>
    <w:rsid w:val="00F846A6"/>
    <w:rsid w:val="00F8515B"/>
    <w:rsid w:val="00F853A3"/>
    <w:rsid w:val="00F854C6"/>
    <w:rsid w:val="00F85D8D"/>
    <w:rsid w:val="00F85DC3"/>
    <w:rsid w:val="00F85EFE"/>
    <w:rsid w:val="00F861A1"/>
    <w:rsid w:val="00F8622B"/>
    <w:rsid w:val="00F87626"/>
    <w:rsid w:val="00F87865"/>
    <w:rsid w:val="00F90A6A"/>
    <w:rsid w:val="00F92704"/>
    <w:rsid w:val="00F92AB2"/>
    <w:rsid w:val="00F93743"/>
    <w:rsid w:val="00F94486"/>
    <w:rsid w:val="00F95D09"/>
    <w:rsid w:val="00F96DF0"/>
    <w:rsid w:val="00F976AA"/>
    <w:rsid w:val="00F97C1D"/>
    <w:rsid w:val="00FA0578"/>
    <w:rsid w:val="00FA05A2"/>
    <w:rsid w:val="00FA0C37"/>
    <w:rsid w:val="00FA1314"/>
    <w:rsid w:val="00FA1370"/>
    <w:rsid w:val="00FA216E"/>
    <w:rsid w:val="00FA260A"/>
    <w:rsid w:val="00FA4EE9"/>
    <w:rsid w:val="00FA5873"/>
    <w:rsid w:val="00FA753B"/>
    <w:rsid w:val="00FB0D5F"/>
    <w:rsid w:val="00FB1281"/>
    <w:rsid w:val="00FB142F"/>
    <w:rsid w:val="00FB329C"/>
    <w:rsid w:val="00FB4A6F"/>
    <w:rsid w:val="00FB4E46"/>
    <w:rsid w:val="00FB4E8B"/>
    <w:rsid w:val="00FB7F9A"/>
    <w:rsid w:val="00FC114D"/>
    <w:rsid w:val="00FC1F22"/>
    <w:rsid w:val="00FC250D"/>
    <w:rsid w:val="00FC2662"/>
    <w:rsid w:val="00FC619D"/>
    <w:rsid w:val="00FC65C0"/>
    <w:rsid w:val="00FC6EC4"/>
    <w:rsid w:val="00FC6F00"/>
    <w:rsid w:val="00FC7EC5"/>
    <w:rsid w:val="00FD01FB"/>
    <w:rsid w:val="00FD1DD2"/>
    <w:rsid w:val="00FD5FD6"/>
    <w:rsid w:val="00FD6736"/>
    <w:rsid w:val="00FD6879"/>
    <w:rsid w:val="00FE07ED"/>
    <w:rsid w:val="00FE095E"/>
    <w:rsid w:val="00FE4588"/>
    <w:rsid w:val="00FE458D"/>
    <w:rsid w:val="00FE4693"/>
    <w:rsid w:val="00FE54B9"/>
    <w:rsid w:val="00FF072B"/>
    <w:rsid w:val="00FF4372"/>
    <w:rsid w:val="00FF4E92"/>
    <w:rsid w:val="00FF4FD9"/>
    <w:rsid w:val="00FF56B3"/>
    <w:rsid w:val="00FF57C9"/>
    <w:rsid w:val="00FF6924"/>
    <w:rsid w:val="00FF6CBA"/>
    <w:rsid w:val="00FF79B5"/>
    <w:rsid w:val="00FF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66E68"/>
  <w15:chartTrackingRefBased/>
  <w15:docId w15:val="{0CA177B6-B75C-4052-AE94-51122E69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6FD"/>
    <w:pPr>
      <w:tabs>
        <w:tab w:val="center" w:pos="4153"/>
        <w:tab w:val="right" w:pos="8306"/>
      </w:tabs>
    </w:pPr>
  </w:style>
  <w:style w:type="paragraph" w:styleId="Footer">
    <w:name w:val="footer"/>
    <w:basedOn w:val="Normal"/>
    <w:link w:val="FooterChar"/>
    <w:uiPriority w:val="99"/>
    <w:rsid w:val="006216FD"/>
    <w:pPr>
      <w:tabs>
        <w:tab w:val="center" w:pos="4153"/>
        <w:tab w:val="right" w:pos="8306"/>
      </w:tabs>
    </w:pPr>
  </w:style>
  <w:style w:type="paragraph" w:styleId="BalloonText">
    <w:name w:val="Balloon Text"/>
    <w:basedOn w:val="Normal"/>
    <w:semiHidden/>
    <w:rsid w:val="00923375"/>
    <w:rPr>
      <w:rFonts w:ascii="Tahoma" w:hAnsi="Tahoma" w:cs="Tahoma"/>
      <w:sz w:val="16"/>
      <w:szCs w:val="16"/>
    </w:rPr>
  </w:style>
  <w:style w:type="paragraph" w:styleId="ListParagraph">
    <w:name w:val="List Paragraph"/>
    <w:basedOn w:val="Normal"/>
    <w:uiPriority w:val="34"/>
    <w:qFormat/>
    <w:rsid w:val="00CF2873"/>
    <w:pPr>
      <w:ind w:left="720"/>
      <w:contextualSpacing/>
    </w:pPr>
  </w:style>
  <w:style w:type="character" w:customStyle="1" w:styleId="HeaderChar">
    <w:name w:val="Header Char"/>
    <w:basedOn w:val="DefaultParagraphFont"/>
    <w:link w:val="Header"/>
    <w:uiPriority w:val="99"/>
    <w:rsid w:val="00290FEB"/>
    <w:rPr>
      <w:sz w:val="24"/>
      <w:szCs w:val="24"/>
    </w:rPr>
  </w:style>
  <w:style w:type="character" w:customStyle="1" w:styleId="FooterChar">
    <w:name w:val="Footer Char"/>
    <w:basedOn w:val="DefaultParagraphFont"/>
    <w:link w:val="Footer"/>
    <w:uiPriority w:val="99"/>
    <w:rsid w:val="009C3B51"/>
    <w:rPr>
      <w:sz w:val="24"/>
      <w:szCs w:val="24"/>
    </w:rPr>
  </w:style>
  <w:style w:type="paragraph" w:customStyle="1" w:styleId="1bodycopy10pt">
    <w:name w:val="1 body copy 10pt"/>
    <w:basedOn w:val="Normal"/>
    <w:link w:val="1bodycopy10ptChar"/>
    <w:qFormat/>
    <w:rsid w:val="009C3B51"/>
    <w:pPr>
      <w:spacing w:after="120"/>
    </w:pPr>
    <w:rPr>
      <w:rFonts w:ascii="Arial" w:eastAsia="MS Mincho" w:hAnsi="Arial"/>
      <w:sz w:val="20"/>
      <w:lang w:val="en-US" w:eastAsia="en-US"/>
    </w:rPr>
  </w:style>
  <w:style w:type="character" w:customStyle="1" w:styleId="1bodycopy10ptChar">
    <w:name w:val="1 body copy 10pt Char"/>
    <w:link w:val="1bodycopy10pt"/>
    <w:rsid w:val="009C3B51"/>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Welcome back, we hope you have enjoyed the summer break</vt:lpstr>
    </vt:vector>
  </TitlesOfParts>
  <Company>Lynch Hill School</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back, we hope you have enjoyed the summer break</dc:title>
  <dc:subject/>
  <dc:creator>tbowen</dc:creator>
  <cp:keywords/>
  <dc:description/>
  <cp:lastModifiedBy>J. Maule</cp:lastModifiedBy>
  <cp:revision>3</cp:revision>
  <cp:lastPrinted>2013-07-31T08:42:00Z</cp:lastPrinted>
  <dcterms:created xsi:type="dcterms:W3CDTF">2020-12-18T14:00:00Z</dcterms:created>
  <dcterms:modified xsi:type="dcterms:W3CDTF">2020-12-18T14:03:00Z</dcterms:modified>
</cp:coreProperties>
</file>