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7A" w:rsidRDefault="00E8620A" w:rsidP="0086667A">
      <w:bookmarkStart w:id="0" w:name="_GoBack"/>
      <w:bookmarkEnd w:id="0"/>
      <w:r>
        <w:rPr>
          <w:b/>
        </w:rPr>
        <w:t xml:space="preserve">Date: ________________ </w:t>
      </w:r>
      <w:r w:rsidR="0086667A" w:rsidRPr="00E8620A">
        <w:t>LO: To identify and record the properties of 3D shapes</w:t>
      </w:r>
    </w:p>
    <w:p w:rsidR="00E8620A" w:rsidRDefault="00E8620A" w:rsidP="0086667A">
      <w:pPr>
        <w:rPr>
          <w:u w:val="single"/>
        </w:rPr>
      </w:pPr>
    </w:p>
    <w:p w:rsidR="00E8620A" w:rsidRPr="00E8620A" w:rsidRDefault="00E8620A" w:rsidP="0086667A">
      <w:pPr>
        <w:rPr>
          <w:u w:val="single"/>
        </w:rPr>
      </w:pPr>
      <w:r w:rsidRPr="00E8620A">
        <w:rPr>
          <w:u w:val="single"/>
        </w:rPr>
        <w:t>Varied Fluency</w:t>
      </w:r>
    </w:p>
    <w:tbl>
      <w:tblPr>
        <w:tblStyle w:val="TableGrid"/>
        <w:tblW w:w="10277" w:type="dxa"/>
        <w:tblLook w:val="04A0" w:firstRow="1" w:lastRow="0" w:firstColumn="1" w:lastColumn="0" w:noHBand="0" w:noVBand="1"/>
      </w:tblPr>
      <w:tblGrid>
        <w:gridCol w:w="2493"/>
        <w:gridCol w:w="1588"/>
        <w:gridCol w:w="2026"/>
        <w:gridCol w:w="2026"/>
        <w:gridCol w:w="2144"/>
      </w:tblGrid>
      <w:tr w:rsidR="0086667A" w:rsidRPr="0086667A" w:rsidTr="00E8620A">
        <w:trPr>
          <w:trHeight w:val="1170"/>
        </w:trPr>
        <w:tc>
          <w:tcPr>
            <w:tcW w:w="2493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3D Shape</w:t>
            </w:r>
          </w:p>
        </w:tc>
        <w:tc>
          <w:tcPr>
            <w:tcW w:w="1588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Name</w:t>
            </w:r>
          </w:p>
        </w:tc>
        <w:tc>
          <w:tcPr>
            <w:tcW w:w="2026" w:type="dxa"/>
          </w:tcPr>
          <w:p w:rsidR="0086667A" w:rsidRPr="0086667A" w:rsidRDefault="00E6409E" w:rsidP="00B96B4C">
            <w:pPr>
              <w:rPr>
                <w:rFonts w:ascii="Comic Sans MS" w:hAnsi="Comic Sans MS"/>
                <w:b/>
                <w:sz w:val="26"/>
              </w:rPr>
            </w:pPr>
            <w:r>
              <w:rPr>
                <w:rFonts w:ascii="Comic Sans MS" w:hAnsi="Comic Sans MS"/>
                <w:b/>
                <w:sz w:val="26"/>
              </w:rPr>
              <w:t>Number of Faces</w:t>
            </w:r>
          </w:p>
        </w:tc>
        <w:tc>
          <w:tcPr>
            <w:tcW w:w="2026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Number of Edges</w:t>
            </w:r>
          </w:p>
        </w:tc>
        <w:tc>
          <w:tcPr>
            <w:tcW w:w="2144" w:type="dxa"/>
          </w:tcPr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  <w:r w:rsidRPr="0086667A">
              <w:rPr>
                <w:rFonts w:ascii="Comic Sans MS" w:hAnsi="Comic Sans MS"/>
                <w:b/>
                <w:sz w:val="26"/>
              </w:rPr>
              <w:t>Number of Vertices</w:t>
            </w:r>
          </w:p>
          <w:p w:rsidR="0086667A" w:rsidRPr="0086667A" w:rsidRDefault="0086667A" w:rsidP="00B96B4C">
            <w:pPr>
              <w:rPr>
                <w:rFonts w:ascii="Comic Sans MS" w:hAnsi="Comic Sans MS"/>
                <w:b/>
                <w:sz w:val="26"/>
              </w:rPr>
            </w:pPr>
          </w:p>
        </w:tc>
      </w:tr>
      <w:tr w:rsidR="0086667A" w:rsidTr="00E8620A">
        <w:trPr>
          <w:trHeight w:val="877"/>
        </w:trPr>
        <w:tc>
          <w:tcPr>
            <w:tcW w:w="2493" w:type="dxa"/>
          </w:tcPr>
          <w:p w:rsidR="0086667A" w:rsidRDefault="0086667A" w:rsidP="00B96B4C">
            <w:r w:rsidRPr="00C4198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4EF5EB" wp14:editId="723D374C">
                  <wp:extent cx="680993" cy="8572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44" cy="86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E8620A">
        <w:trPr>
          <w:trHeight w:val="877"/>
        </w:trPr>
        <w:tc>
          <w:tcPr>
            <w:tcW w:w="2493" w:type="dxa"/>
          </w:tcPr>
          <w:p w:rsidR="0086667A" w:rsidRDefault="0086667A" w:rsidP="00B96B4C">
            <w:r w:rsidRPr="00C4198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7F5346" wp14:editId="7CAA7739">
                  <wp:extent cx="791104" cy="7429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97" cy="7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E8620A">
        <w:trPr>
          <w:trHeight w:val="877"/>
        </w:trPr>
        <w:tc>
          <w:tcPr>
            <w:tcW w:w="2493" w:type="dxa"/>
          </w:tcPr>
          <w:p w:rsidR="0086667A" w:rsidRDefault="0086667A" w:rsidP="00B96B4C">
            <w:r w:rsidRPr="00C4198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ACBAE5" wp14:editId="278AC054">
                  <wp:extent cx="767380" cy="7334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53" cy="73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E8620A">
        <w:trPr>
          <w:trHeight w:val="877"/>
        </w:trPr>
        <w:tc>
          <w:tcPr>
            <w:tcW w:w="2493" w:type="dxa"/>
          </w:tcPr>
          <w:p w:rsidR="0086667A" w:rsidRPr="00C41988" w:rsidRDefault="0086667A" w:rsidP="00B96B4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C469C0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0127E4" wp14:editId="74641357">
                  <wp:extent cx="680720" cy="810381"/>
                  <wp:effectExtent l="0" t="0" r="508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57" cy="81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  <w:tr w:rsidR="0086667A" w:rsidTr="00E8620A">
        <w:trPr>
          <w:trHeight w:val="877"/>
        </w:trPr>
        <w:tc>
          <w:tcPr>
            <w:tcW w:w="2493" w:type="dxa"/>
          </w:tcPr>
          <w:p w:rsidR="0086667A" w:rsidRPr="00C469C0" w:rsidRDefault="0086667A" w:rsidP="00B96B4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C469C0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46F5AE" wp14:editId="434BDE77">
                  <wp:extent cx="590550" cy="75346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97" cy="75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026" w:type="dxa"/>
          </w:tcPr>
          <w:p w:rsidR="0086667A" w:rsidRDefault="0086667A" w:rsidP="00B96B4C"/>
        </w:tc>
        <w:tc>
          <w:tcPr>
            <w:tcW w:w="2144" w:type="dxa"/>
          </w:tcPr>
          <w:p w:rsidR="0086667A" w:rsidRDefault="0086667A" w:rsidP="00B96B4C"/>
        </w:tc>
      </w:tr>
    </w:tbl>
    <w:p w:rsidR="001347E2" w:rsidRDefault="001347E2"/>
    <w:p w:rsidR="00E8620A" w:rsidRDefault="00E8620A">
      <w:pPr>
        <w:rPr>
          <w:u w:val="single"/>
        </w:rPr>
      </w:pPr>
      <w:r w:rsidRPr="00E8620A">
        <w:rPr>
          <w:u w:val="single"/>
        </w:rPr>
        <w:t xml:space="preserve">Problem solving: </w:t>
      </w:r>
    </w:p>
    <w:p w:rsidR="00E8620A" w:rsidRDefault="00E8620A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AD4364" wp14:editId="3EFF1B69">
            <wp:simplePos x="0" y="0"/>
            <wp:positionH relativeFrom="margin">
              <wp:posOffset>144780</wp:posOffset>
            </wp:positionH>
            <wp:positionV relativeFrom="paragraph">
              <wp:posOffset>59690</wp:posOffset>
            </wp:positionV>
            <wp:extent cx="405828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5" t="21603" r="1691" b="53731"/>
                    <a:stretch/>
                  </pic:blipFill>
                  <pic:spPr bwMode="auto">
                    <a:xfrm>
                      <a:off x="0" y="0"/>
                      <a:ext cx="405828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0A" w:rsidRPr="00E8620A" w:rsidRDefault="00E8620A" w:rsidP="00E8620A">
      <w:pPr>
        <w:ind w:left="360"/>
        <w:rPr>
          <w:rFonts w:ascii="Comic Sans MS" w:hAnsi="Comic Sans MS"/>
          <w:b/>
        </w:rPr>
      </w:pPr>
    </w:p>
    <w:p w:rsidR="00E8620A" w:rsidRPr="00E8620A" w:rsidRDefault="00E8620A" w:rsidP="00E8620A">
      <w:pPr>
        <w:ind w:left="360"/>
        <w:rPr>
          <w:rFonts w:ascii="Comic Sans MS" w:hAnsi="Comic Sans MS"/>
          <w:b/>
        </w:rPr>
      </w:pPr>
    </w:p>
    <w:p w:rsidR="00E8620A" w:rsidRPr="00E8620A" w:rsidRDefault="00E8620A" w:rsidP="00E8620A">
      <w:pPr>
        <w:ind w:left="360"/>
        <w:rPr>
          <w:rFonts w:ascii="Comic Sans MS" w:hAnsi="Comic Sans MS"/>
          <w:b/>
        </w:rPr>
      </w:pPr>
    </w:p>
    <w:p w:rsidR="00E8620A" w:rsidRPr="00E8620A" w:rsidRDefault="00E8620A" w:rsidP="00E8620A">
      <w:pPr>
        <w:ind w:left="360"/>
        <w:rPr>
          <w:rFonts w:ascii="Comic Sans MS" w:hAnsi="Comic Sans MS"/>
          <w:b/>
        </w:rPr>
      </w:pPr>
    </w:p>
    <w:p w:rsidR="00E8620A" w:rsidRPr="00E8620A" w:rsidRDefault="00E8620A" w:rsidP="00E8620A">
      <w:pPr>
        <w:ind w:left="360"/>
        <w:rPr>
          <w:rFonts w:ascii="Comic Sans MS" w:hAnsi="Comic Sans MS"/>
          <w:b/>
        </w:rPr>
      </w:pPr>
    </w:p>
    <w:p w:rsidR="00E8620A" w:rsidRPr="00E8620A" w:rsidRDefault="00E8620A" w:rsidP="00E8620A">
      <w:pPr>
        <w:ind w:left="360"/>
        <w:rPr>
          <w:rFonts w:ascii="Comic Sans MS" w:hAnsi="Comic Sans MS"/>
          <w:b/>
        </w:rPr>
      </w:pPr>
    </w:p>
    <w:p w:rsidR="00E8620A" w:rsidRPr="00E8620A" w:rsidRDefault="00E8620A" w:rsidP="00E8620A">
      <w:pPr>
        <w:rPr>
          <w:rFonts w:ascii="Comic Sans MS" w:hAnsi="Comic Sans MS"/>
          <w:b/>
        </w:rPr>
      </w:pPr>
    </w:p>
    <w:p w:rsidR="00E8620A" w:rsidRPr="00730C4B" w:rsidRDefault="00E8620A" w:rsidP="00E8620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What is the same about a cube and cuboid?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Pr="00730C4B" w:rsidRDefault="00E8620A" w:rsidP="00E862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0C4B">
        <w:rPr>
          <w:rFonts w:ascii="Comic Sans MS" w:hAnsi="Comic Sans MS"/>
        </w:rPr>
        <w:t>What is different about a cube and cuboid?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3D shapes have curved faces?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2D shapes are the faces on a square-based pyramid?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E8620A" w:rsidRDefault="00E8620A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Jottings</w:t>
      </w:r>
    </w:p>
    <w:p w:rsidR="00A07923" w:rsidRDefault="006D29B7" w:rsidP="00E8620A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100965</wp:posOffset>
            </wp:positionV>
            <wp:extent cx="4524375" cy="34004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34A4" wp14:editId="153F3E3D">
                <wp:simplePos x="0" y="0"/>
                <wp:positionH relativeFrom="column">
                  <wp:posOffset>-321945</wp:posOffset>
                </wp:positionH>
                <wp:positionV relativeFrom="paragraph">
                  <wp:posOffset>265430</wp:posOffset>
                </wp:positionV>
                <wp:extent cx="7562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1E04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35pt,20.9pt" to="57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xytgEAALcDAAAOAAAAZHJzL2Uyb0RvYy54bWysU02PEzEMvSPxH6Lc6UwrbVm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8E1C69" w:rsidP="00E8620A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97790</wp:posOffset>
            </wp:positionV>
            <wp:extent cx="5086350" cy="2085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8E1C69" w:rsidP="00E8620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154940</wp:posOffset>
                </wp:positionV>
                <wp:extent cx="7562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0277A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1pt,12.2pt" to="56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1xtgEAALcDAAAOAAAAZHJzL2Uyb0RvYy54bWysU02PEzEMvSPxH6Lc6UwrdVm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07923" w:rsidRDefault="008E1C69" w:rsidP="00E8620A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459104</wp:posOffset>
            </wp:positionH>
            <wp:positionV relativeFrom="paragraph">
              <wp:posOffset>27940</wp:posOffset>
            </wp:positionV>
            <wp:extent cx="4676775" cy="3357852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843" cy="336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923" w:rsidRDefault="008E1C69" w:rsidP="008E1C69">
      <w:pPr>
        <w:pStyle w:val="ListParagraph"/>
        <w:tabs>
          <w:tab w:val="left" w:pos="83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Default="00A07923" w:rsidP="00E8620A">
      <w:pPr>
        <w:pStyle w:val="ListParagraph"/>
        <w:rPr>
          <w:rFonts w:ascii="Comic Sans MS" w:hAnsi="Comic Sans MS"/>
        </w:rPr>
      </w:pPr>
    </w:p>
    <w:p w:rsidR="00A07923" w:rsidRPr="00A07923" w:rsidRDefault="00A07923" w:rsidP="00E8620A">
      <w:pPr>
        <w:pStyle w:val="ListParagraph"/>
        <w:rPr>
          <w:rFonts w:ascii="Comic Sans MS" w:hAnsi="Comic Sans MS"/>
        </w:rPr>
      </w:pPr>
    </w:p>
    <w:sectPr w:rsidR="00A07923" w:rsidRPr="00A07923" w:rsidSect="00E862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5ED8"/>
    <w:multiLevelType w:val="hybridMultilevel"/>
    <w:tmpl w:val="4F76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7A"/>
    <w:rsid w:val="001347E2"/>
    <w:rsid w:val="004605C2"/>
    <w:rsid w:val="0049032A"/>
    <w:rsid w:val="004F1493"/>
    <w:rsid w:val="006D29B7"/>
    <w:rsid w:val="0086667A"/>
    <w:rsid w:val="008E1C69"/>
    <w:rsid w:val="009758A5"/>
    <w:rsid w:val="00A07923"/>
    <w:rsid w:val="00D30CA5"/>
    <w:rsid w:val="00E62591"/>
    <w:rsid w:val="00E6409E"/>
    <w:rsid w:val="00E8620A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186B-7551-4B9A-8D7E-671A773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6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2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C. Richardson</cp:lastModifiedBy>
  <cp:revision>2</cp:revision>
  <dcterms:created xsi:type="dcterms:W3CDTF">2020-06-17T14:47:00Z</dcterms:created>
  <dcterms:modified xsi:type="dcterms:W3CDTF">2020-06-17T14:47:00Z</dcterms:modified>
</cp:coreProperties>
</file>